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9.xml" ContentType="application/vnd.openxmlformats-officedocument.customXmlProperties+xml"/>
  <Override PartName="/customXml/itemProps4.xml" ContentType="application/vnd.openxmlformats-officedocument.customXmlProperties+xml"/>
  <Override PartName="/word/fontTable.xml" ContentType="application/vnd.openxmlformats-officedocument.wordprocessingml.fontTable+xml"/>
  <Override PartName="/customXml/itemProps5.xml" ContentType="application/vnd.openxmlformats-officedocument.customXmlProperties+xml"/>
  <Override PartName="/docProps/core.xml" ContentType="application/vnd.openxmlformats-package.core-properties+xml"/>
  <Override PartName="/customXml/itemProps6.xml" ContentType="application/vnd.openxmlformats-officedocument.customXml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A9C65F" w14:textId="257CBC41" w:rsidR="00E6780A" w:rsidRDefault="00455F28" w:rsidP="00E6780A">
      <w:pPr>
        <w:rPr>
          <w:rFonts w:ascii="Trebuchet MS" w:eastAsia="Trebuchet MS" w:hAnsi="Trebuchet MS" w:cs="Trebuchet MS"/>
          <w:color w:val="006DAE" w:themeColor="text1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02639AD0" wp14:editId="6DFD323A">
                <wp:simplePos x="0" y="0"/>
                <wp:positionH relativeFrom="column">
                  <wp:posOffset>4364355</wp:posOffset>
                </wp:positionH>
                <wp:positionV relativeFrom="paragraph">
                  <wp:posOffset>145415</wp:posOffset>
                </wp:positionV>
                <wp:extent cx="1280160" cy="678180"/>
                <wp:effectExtent l="0" t="0" r="0" b="0"/>
                <wp:wrapNone/>
                <wp:docPr id="1559167783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0160" cy="6781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0ED341" w14:textId="77777777" w:rsidR="00E6780A" w:rsidRDefault="00E6780A" w:rsidP="00E6780A">
                            <w:pPr>
                              <w:spacing w:beforeAutospacing="1" w:afterAutospacing="1"/>
                            </w:pPr>
                            <w:r>
                              <w:rPr>
                                <w:rFonts w:ascii="Arial" w:eastAsia="Arial" w:hAnsi="Arial" w:cs="Arial"/>
                                <w:color w:val="001FC9"/>
                                <w:sz w:val="40"/>
                                <w:szCs w:val="40"/>
                              </w:rPr>
                              <w:t>voorblad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2639AD0" id="_x0000_t202" coordsize="21600,21600" o:spt="202" path="m,l,21600r21600,l21600,xe">
                <v:stroke joinstyle="miter"/>
                <v:path gradientshapeok="t" o:connecttype="rect"/>
              </v:shapetype>
              <v:shape id="Tekstvak 2" o:spid="_x0000_s1026" type="#_x0000_t202" style="position:absolute;margin-left:343.65pt;margin-top:11.45pt;width:100.8pt;height:53.4pt;z-index:2516787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" filled="f" stroked="f">
                <v:textbox style="mso-fit-shape-to-text:t">
                  <w:txbxContent>
                    <w:p w14:paraId="600ED341" w14:textId="77777777" w:rsidR="00E6780A" w:rsidRDefault="00E6780A" w:rsidP="00E6780A">
                      <w:pPr>
                        <w:spacing w:beforeAutospacing="1" w:afterAutospacing="1"/>
                      </w:pPr>
                      <w:r>
                        <w:rPr>
                          <w:rFonts w:ascii="Arial" w:eastAsia="Arial" w:hAnsi="Arial" w:cs="Arial"/>
                          <w:color w:val="001FC9"/>
                          <w:sz w:val="40"/>
                          <w:szCs w:val="40"/>
                        </w:rPr>
                        <w:t>voorblad</w:t>
                      </w:r>
                    </w:p>
                  </w:txbxContent>
                </v:textbox>
              </v:shape>
            </w:pict>
          </mc:Fallback>
        </mc:AlternateContent>
      </w:r>
      <w:r w:rsidR="00E6780A">
        <w:rPr>
          <w:noProof/>
        </w:rPr>
        <w:drawing>
          <wp:anchor distT="0" distB="0" distL="114300" distR="114300" simplePos="0" relativeHeight="251660800" behindDoc="0" locked="0" layoutInCell="1" allowOverlap="1" wp14:anchorId="5D0C73E0" wp14:editId="38CCD01E">
            <wp:simplePos x="0" y="0"/>
            <wp:positionH relativeFrom="column">
              <wp:posOffset>0</wp:posOffset>
            </wp:positionH>
            <wp:positionV relativeFrom="paragraph">
              <wp:posOffset>-327025</wp:posOffset>
            </wp:positionV>
            <wp:extent cx="3040380" cy="1143000"/>
            <wp:effectExtent l="0" t="0" r="0" b="0"/>
            <wp:wrapNone/>
            <wp:docPr id="1751866521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4304626" name="Picture 1814304626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-34117" r="-31901" b="-42355"/>
                    <a:stretch/>
                  </pic:blipFill>
                  <pic:spPr bwMode="auto">
                    <a:xfrm>
                      <a:off x="0" y="0"/>
                      <a:ext cx="3040380" cy="1143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AA43A47" w14:textId="5B9AD5C3" w:rsidR="00E6780A" w:rsidRDefault="00E6780A" w:rsidP="00E6780A">
      <w:pPr>
        <w:rPr>
          <w:rFonts w:ascii="Trebuchet MS" w:eastAsia="Trebuchet MS" w:hAnsi="Trebuchet MS" w:cs="Trebuchet MS"/>
          <w:color w:val="006DAE" w:themeColor="text1"/>
          <w:sz w:val="20"/>
          <w:szCs w:val="20"/>
        </w:rPr>
      </w:pPr>
    </w:p>
    <w:p w14:paraId="2EBCBBCC" w14:textId="77777777" w:rsidR="008221C7" w:rsidRDefault="008221C7" w:rsidP="008221C7">
      <w:pPr>
        <w:rPr>
          <w:rFonts w:ascii="Trebuchet MS" w:eastAsia="Trebuchet MS" w:hAnsi="Trebuchet MS" w:cs="Trebuchet MS"/>
          <w:color w:val="006DAE" w:themeColor="text1"/>
          <w:sz w:val="20"/>
          <w:szCs w:val="20"/>
        </w:rPr>
      </w:pPr>
    </w:p>
    <w:tbl>
      <w:tblPr>
        <w:tblStyle w:val="Tabelrasterlicht"/>
        <w:tblW w:w="9095" w:type="dxa"/>
        <w:tblInd w:w="-5" w:type="dxa"/>
        <w:tblLook w:val="0000" w:firstRow="0" w:lastRow="0" w:firstColumn="0" w:lastColumn="0" w:noHBand="0" w:noVBand="0"/>
      </w:tblPr>
      <w:tblGrid>
        <w:gridCol w:w="2008"/>
        <w:gridCol w:w="7087"/>
      </w:tblGrid>
      <w:tr w:rsidR="008221C7" w14:paraId="70FFDD73" w14:textId="77777777" w:rsidTr="008221C7">
        <w:trPr>
          <w:trHeight w:val="851"/>
        </w:trPr>
        <w:tc>
          <w:tcPr>
            <w:tcW w:w="9095" w:type="dxa"/>
            <w:gridSpan w:val="2"/>
            <w:shd w:val="clear" w:color="auto" w:fill="F2F2F2" w:themeFill="background1" w:themeFillShade="F2"/>
            <w:vAlign w:val="center"/>
          </w:tcPr>
          <w:p w14:paraId="15BC39BE" w14:textId="7B0D78D1" w:rsidR="008221C7" w:rsidRPr="00BF4ABA" w:rsidRDefault="007020F2" w:rsidP="008221C7">
            <w:pPr>
              <w:contextualSpacing/>
              <w:jc w:val="center"/>
              <w:rPr>
                <w:rFonts w:ascii="Calibri" w:eastAsia="Trebuchet MS" w:hAnsi="Calibri" w:cs="Calibri"/>
                <w:color w:val="006DAE" w:themeColor="text1"/>
              </w:rPr>
            </w:pPr>
            <w:r>
              <w:rPr>
                <w:rFonts w:ascii="Arial" w:eastAsia="Trebuchet MS" w:hAnsi="Arial" w:cs="Arial"/>
                <w:color w:val="006DAE" w:themeColor="text1"/>
                <w:sz w:val="28"/>
                <w:szCs w:val="28"/>
              </w:rPr>
              <w:t xml:space="preserve">Regionaal </w:t>
            </w:r>
            <w:r w:rsidR="00DD13A0">
              <w:rPr>
                <w:rFonts w:ascii="Arial" w:eastAsia="Trebuchet MS" w:hAnsi="Arial" w:cs="Arial"/>
                <w:color w:val="006DAE" w:themeColor="text1"/>
                <w:sz w:val="28"/>
                <w:szCs w:val="28"/>
              </w:rPr>
              <w:t>Beraad</w:t>
            </w:r>
            <w:r w:rsidR="008221C7" w:rsidRPr="00EF377D">
              <w:rPr>
                <w:rFonts w:ascii="Arial" w:eastAsia="Trebuchet MS" w:hAnsi="Arial" w:cs="Arial"/>
                <w:color w:val="006DAE" w:themeColor="text1"/>
                <w:sz w:val="28"/>
                <w:szCs w:val="28"/>
              </w:rPr>
              <w:t xml:space="preserve">, </w:t>
            </w:r>
            <w:r>
              <w:rPr>
                <w:rFonts w:ascii="Arial" w:eastAsia="Trebuchet MS" w:hAnsi="Arial" w:cs="Arial"/>
                <w:color w:val="006DAE" w:themeColor="text1"/>
                <w:sz w:val="28"/>
                <w:szCs w:val="28"/>
              </w:rPr>
              <w:t xml:space="preserve">7 mei </w:t>
            </w:r>
            <w:r w:rsidR="008221C7" w:rsidRPr="00EF377D">
              <w:rPr>
                <w:rFonts w:ascii="Arial" w:eastAsia="Trebuchet MS" w:hAnsi="Arial" w:cs="Arial"/>
                <w:color w:val="006DAE" w:themeColor="text1"/>
                <w:sz w:val="28"/>
                <w:szCs w:val="28"/>
              </w:rPr>
              <w:t>2026</w:t>
            </w:r>
          </w:p>
        </w:tc>
      </w:tr>
      <w:tr w:rsidR="008221C7" w14:paraId="2B228030" w14:textId="77777777" w:rsidTr="008221C7">
        <w:trPr>
          <w:trHeight w:val="851"/>
        </w:trPr>
        <w:tc>
          <w:tcPr>
            <w:tcW w:w="2008" w:type="dxa"/>
            <w:vAlign w:val="center"/>
          </w:tcPr>
          <w:p w14:paraId="458CABD5" w14:textId="2594B190" w:rsidR="008221C7" w:rsidRPr="00CE79EA" w:rsidRDefault="008221C7" w:rsidP="008221C7">
            <w:pPr>
              <w:contextualSpacing/>
              <w:rPr>
                <w:rFonts w:ascii="Calibri" w:eastAsia="Trebuchet MS" w:hAnsi="Calibri" w:cs="Calibri"/>
                <w:b/>
                <w:bCs/>
                <w:szCs w:val="24"/>
              </w:rPr>
            </w:pPr>
            <w:r w:rsidRPr="00CE79EA">
              <w:rPr>
                <w:rFonts w:ascii="Calibri" w:eastAsia="Trebuchet MS" w:hAnsi="Calibri" w:cs="Calibri"/>
                <w:b/>
                <w:bCs/>
                <w:szCs w:val="24"/>
              </w:rPr>
              <w:t>voorblad bij stuk</w:t>
            </w:r>
          </w:p>
        </w:tc>
        <w:tc>
          <w:tcPr>
            <w:tcW w:w="7087" w:type="dxa"/>
            <w:vAlign w:val="center"/>
          </w:tcPr>
          <w:p w14:paraId="40A8E9EA" w14:textId="566C14EF" w:rsidR="008221C7" w:rsidRPr="00CE79EA" w:rsidRDefault="008221C7" w:rsidP="008221C7">
            <w:pPr>
              <w:contextualSpacing/>
              <w:rPr>
                <w:rFonts w:ascii="Calibri" w:eastAsia="Trebuchet MS" w:hAnsi="Calibri" w:cs="Calibri"/>
                <w:szCs w:val="24"/>
              </w:rPr>
            </w:pPr>
            <w:r w:rsidRPr="00CE79EA">
              <w:rPr>
                <w:rFonts w:ascii="Calibri" w:eastAsia="Trebuchet MS" w:hAnsi="Calibri" w:cs="Calibri"/>
                <w:szCs w:val="24"/>
              </w:rPr>
              <w:t>Opgaven en planning 2026</w:t>
            </w:r>
          </w:p>
        </w:tc>
      </w:tr>
      <w:tr w:rsidR="008221C7" w14:paraId="4A2A8FB1" w14:textId="77777777" w:rsidTr="008221C7">
        <w:trPr>
          <w:trHeight w:val="851"/>
        </w:trPr>
        <w:tc>
          <w:tcPr>
            <w:tcW w:w="2008" w:type="dxa"/>
            <w:vAlign w:val="center"/>
          </w:tcPr>
          <w:p w14:paraId="1B242727" w14:textId="77777777" w:rsidR="008221C7" w:rsidRPr="00CE79EA" w:rsidRDefault="008221C7" w:rsidP="008221C7">
            <w:pPr>
              <w:contextualSpacing/>
              <w:rPr>
                <w:rFonts w:ascii="Calibri" w:eastAsia="Arial" w:hAnsi="Calibri" w:cs="Calibri"/>
                <w:b/>
                <w:bCs/>
                <w:szCs w:val="24"/>
              </w:rPr>
            </w:pPr>
            <w:r w:rsidRPr="00CE79EA">
              <w:rPr>
                <w:rFonts w:ascii="Calibri" w:eastAsia="Arial" w:hAnsi="Calibri" w:cs="Calibri"/>
                <w:b/>
                <w:bCs/>
                <w:szCs w:val="24"/>
              </w:rPr>
              <w:t>onderwerp</w:t>
            </w:r>
          </w:p>
        </w:tc>
        <w:tc>
          <w:tcPr>
            <w:tcW w:w="7087" w:type="dxa"/>
            <w:vAlign w:val="center"/>
          </w:tcPr>
          <w:p w14:paraId="54FEB31F" w14:textId="1C2DD519" w:rsidR="008221C7" w:rsidRPr="00CE79EA" w:rsidRDefault="007020F2" w:rsidP="008221C7">
            <w:pPr>
              <w:spacing w:after="0" w:line="240" w:lineRule="auto"/>
              <w:contextualSpacing/>
              <w:rPr>
                <w:rFonts w:ascii="Calibri" w:hAnsi="Calibri" w:cs="Calibri"/>
                <w:szCs w:val="24"/>
              </w:rPr>
            </w:pPr>
            <w:r>
              <w:rPr>
                <w:rFonts w:ascii="Calibri" w:eastAsia="Trebuchet MS" w:hAnsi="Calibri" w:cs="Calibri"/>
                <w:szCs w:val="24"/>
              </w:rPr>
              <w:t>Programmatische opgaven, werkwijze, route en agendering stukken</w:t>
            </w:r>
            <w:r w:rsidR="008221C7" w:rsidRPr="00CE79EA">
              <w:rPr>
                <w:rFonts w:ascii="Calibri" w:eastAsia="Trebuchet MS" w:hAnsi="Calibri" w:cs="Calibri"/>
                <w:szCs w:val="24"/>
              </w:rPr>
              <w:t>.</w:t>
            </w:r>
          </w:p>
        </w:tc>
      </w:tr>
      <w:tr w:rsidR="00CE79EA" w14:paraId="0AA54756" w14:textId="77777777" w:rsidTr="008221C7">
        <w:trPr>
          <w:trHeight w:val="851"/>
        </w:trPr>
        <w:tc>
          <w:tcPr>
            <w:tcW w:w="2008" w:type="dxa"/>
            <w:vAlign w:val="center"/>
          </w:tcPr>
          <w:p w14:paraId="5D7C555D" w14:textId="048AAFF4" w:rsidR="00CE79EA" w:rsidRPr="00CE79EA" w:rsidRDefault="00CE79EA" w:rsidP="008221C7">
            <w:pPr>
              <w:contextualSpacing/>
              <w:rPr>
                <w:rFonts w:ascii="Calibri" w:eastAsia="Arial" w:hAnsi="Calibri" w:cs="Calibri"/>
                <w:b/>
                <w:bCs/>
                <w:szCs w:val="24"/>
              </w:rPr>
            </w:pPr>
            <w:r w:rsidRPr="00CE79EA">
              <w:rPr>
                <w:rFonts w:ascii="Calibri" w:eastAsia="Arial" w:hAnsi="Calibri" w:cs="Calibri"/>
                <w:b/>
                <w:bCs/>
                <w:szCs w:val="24"/>
              </w:rPr>
              <w:t>steller</w:t>
            </w:r>
          </w:p>
        </w:tc>
        <w:tc>
          <w:tcPr>
            <w:tcW w:w="7087" w:type="dxa"/>
            <w:vAlign w:val="center"/>
          </w:tcPr>
          <w:p w14:paraId="05E3AE60" w14:textId="60A13E64" w:rsidR="00CE79EA" w:rsidRPr="00CE79EA" w:rsidRDefault="00CE79EA" w:rsidP="008221C7">
            <w:pPr>
              <w:spacing w:after="0" w:line="240" w:lineRule="auto"/>
              <w:contextualSpacing/>
              <w:rPr>
                <w:rFonts w:ascii="Calibri" w:eastAsia="Trebuchet MS" w:hAnsi="Calibri" w:cs="Calibri"/>
                <w:szCs w:val="24"/>
              </w:rPr>
            </w:pPr>
            <w:r w:rsidRPr="00CE79EA">
              <w:rPr>
                <w:rFonts w:ascii="Calibri" w:eastAsia="Trebuchet MS" w:hAnsi="Calibri" w:cs="Calibri"/>
                <w:szCs w:val="24"/>
              </w:rPr>
              <w:t>René Pauw</w:t>
            </w:r>
          </w:p>
        </w:tc>
      </w:tr>
      <w:tr w:rsidR="008221C7" w14:paraId="64D1548E" w14:textId="77777777" w:rsidTr="00294735">
        <w:trPr>
          <w:trHeight w:val="2652"/>
        </w:trPr>
        <w:tc>
          <w:tcPr>
            <w:tcW w:w="2008" w:type="dxa"/>
            <w:vAlign w:val="center"/>
          </w:tcPr>
          <w:p w14:paraId="5DD75490" w14:textId="77777777" w:rsidR="008221C7" w:rsidRPr="00CE79EA" w:rsidRDefault="008221C7" w:rsidP="008221C7">
            <w:pPr>
              <w:contextualSpacing/>
              <w:rPr>
                <w:rFonts w:ascii="Calibri" w:eastAsia="Trebuchet MS" w:hAnsi="Calibri" w:cs="Calibri"/>
                <w:b/>
                <w:bCs/>
                <w:szCs w:val="24"/>
              </w:rPr>
            </w:pPr>
            <w:r w:rsidRPr="00CE79EA">
              <w:rPr>
                <w:rFonts w:ascii="Calibri" w:eastAsia="Arial" w:hAnsi="Calibri" w:cs="Calibri"/>
                <w:b/>
                <w:bCs/>
                <w:szCs w:val="24"/>
              </w:rPr>
              <w:t>route</w:t>
            </w:r>
          </w:p>
        </w:tc>
        <w:tc>
          <w:tcPr>
            <w:tcW w:w="7087" w:type="dxa"/>
            <w:vAlign w:val="center"/>
          </w:tcPr>
          <w:p w14:paraId="28D3FB4B" w14:textId="47A885D3" w:rsidR="008221C7" w:rsidRPr="00CE79EA" w:rsidRDefault="008221C7" w:rsidP="00294735">
            <w:pPr>
              <w:pStyle w:val="Lijstalinea"/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Calibri" w:eastAsia="Trebuchet MS" w:hAnsi="Calibri" w:cs="Calibri"/>
                <w:szCs w:val="24"/>
              </w:rPr>
            </w:pPr>
            <w:r w:rsidRPr="00CE79EA">
              <w:rPr>
                <w:rFonts w:ascii="Calibri" w:eastAsia="Trebuchet MS" w:hAnsi="Calibri" w:cs="Calibri"/>
                <w:szCs w:val="24"/>
              </w:rPr>
              <w:t>13 jan</w:t>
            </w:r>
            <w:r w:rsidRPr="00CE79EA">
              <w:rPr>
                <w:rFonts w:ascii="Calibri" w:eastAsia="Trebuchet MS" w:hAnsi="Calibri" w:cs="Calibri"/>
                <w:szCs w:val="24"/>
              </w:rPr>
              <w:tab/>
              <w:t>Stuurgroep</w:t>
            </w:r>
            <w:r w:rsidR="00FD4386">
              <w:rPr>
                <w:rFonts w:ascii="Calibri" w:eastAsia="Trebuchet MS" w:hAnsi="Calibri" w:cs="Calibri"/>
                <w:szCs w:val="24"/>
              </w:rPr>
              <w:t xml:space="preserve"> (nu: </w:t>
            </w:r>
            <w:r w:rsidR="00881C6D">
              <w:rPr>
                <w:rFonts w:ascii="Calibri" w:eastAsia="Trebuchet MS" w:hAnsi="Calibri" w:cs="Calibri"/>
                <w:szCs w:val="24"/>
              </w:rPr>
              <w:t>M</w:t>
            </w:r>
            <w:r w:rsidR="00FD4386">
              <w:rPr>
                <w:rFonts w:ascii="Calibri" w:eastAsia="Trebuchet MS" w:hAnsi="Calibri" w:cs="Calibri"/>
                <w:szCs w:val="24"/>
              </w:rPr>
              <w:t>anagersoverleg)</w:t>
            </w:r>
          </w:p>
          <w:p w14:paraId="675C440F" w14:textId="77777777" w:rsidR="008221C7" w:rsidRPr="00CE79EA" w:rsidRDefault="008221C7" w:rsidP="00294735">
            <w:pPr>
              <w:pStyle w:val="Lijstalinea"/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Calibri" w:eastAsia="Trebuchet MS" w:hAnsi="Calibri" w:cs="Calibri"/>
                <w:szCs w:val="24"/>
              </w:rPr>
            </w:pPr>
            <w:r w:rsidRPr="00CE79EA">
              <w:rPr>
                <w:rFonts w:ascii="Calibri" w:eastAsia="Trebuchet MS" w:hAnsi="Calibri" w:cs="Calibri"/>
                <w:szCs w:val="24"/>
              </w:rPr>
              <w:t>20 jan</w:t>
            </w:r>
            <w:r w:rsidRPr="00CE79EA">
              <w:rPr>
                <w:rFonts w:ascii="Calibri" w:eastAsia="Trebuchet MS" w:hAnsi="Calibri" w:cs="Calibri"/>
                <w:szCs w:val="24"/>
              </w:rPr>
              <w:tab/>
              <w:t>Regieteam en Voorbereidend overleg</w:t>
            </w:r>
          </w:p>
          <w:p w14:paraId="59ABEF28" w14:textId="77777777" w:rsidR="008221C7" w:rsidRPr="00294735" w:rsidRDefault="008221C7" w:rsidP="00294735">
            <w:pPr>
              <w:pStyle w:val="Lijstalinea"/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Calibri" w:eastAsia="Trebuchet MS" w:hAnsi="Calibri" w:cs="Calibri"/>
                <w:szCs w:val="24"/>
              </w:rPr>
            </w:pPr>
            <w:r w:rsidRPr="00CE79EA">
              <w:rPr>
                <w:rFonts w:ascii="Calibri" w:eastAsia="Trebuchet MS" w:hAnsi="Calibri" w:cs="Calibri"/>
                <w:szCs w:val="24"/>
              </w:rPr>
              <w:t>4 feb</w:t>
            </w:r>
            <w:r w:rsidRPr="00CE79EA">
              <w:rPr>
                <w:rFonts w:ascii="Calibri" w:eastAsia="Trebuchet MS" w:hAnsi="Calibri" w:cs="Calibri"/>
                <w:szCs w:val="24"/>
              </w:rPr>
              <w:tab/>
              <w:t>Voorbereidend o</w:t>
            </w:r>
            <w:r w:rsidRPr="00294735">
              <w:rPr>
                <w:rFonts w:ascii="Calibri" w:eastAsia="Trebuchet MS" w:hAnsi="Calibri" w:cs="Calibri"/>
                <w:szCs w:val="24"/>
              </w:rPr>
              <w:t>verleg</w:t>
            </w:r>
          </w:p>
          <w:p w14:paraId="46E6E5B8" w14:textId="224CAAB9" w:rsidR="008221C7" w:rsidRPr="00294735" w:rsidRDefault="008221C7" w:rsidP="00294735">
            <w:pPr>
              <w:pStyle w:val="Lijstalinea"/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Calibri" w:eastAsia="Trebuchet MS" w:hAnsi="Calibri" w:cs="Calibri"/>
                <w:szCs w:val="24"/>
              </w:rPr>
            </w:pPr>
            <w:r w:rsidRPr="00294735">
              <w:rPr>
                <w:rFonts w:ascii="Calibri" w:eastAsia="Trebuchet MS" w:hAnsi="Calibri" w:cs="Calibri"/>
                <w:szCs w:val="24"/>
              </w:rPr>
              <w:t>13 feb</w:t>
            </w:r>
            <w:r w:rsidRPr="00294735">
              <w:rPr>
                <w:rFonts w:ascii="Calibri" w:eastAsia="Trebuchet MS" w:hAnsi="Calibri" w:cs="Calibri"/>
                <w:szCs w:val="24"/>
              </w:rPr>
              <w:tab/>
              <w:t xml:space="preserve">Regionaal </w:t>
            </w:r>
            <w:r w:rsidR="00DD13A0">
              <w:rPr>
                <w:rFonts w:ascii="Calibri" w:eastAsia="Trebuchet MS" w:hAnsi="Calibri" w:cs="Calibri"/>
                <w:szCs w:val="24"/>
              </w:rPr>
              <w:t>Beraad</w:t>
            </w:r>
          </w:p>
          <w:p w14:paraId="2FBF38F4" w14:textId="405D3FF3" w:rsidR="00294735" w:rsidRDefault="00294735" w:rsidP="00294735">
            <w:pPr>
              <w:pStyle w:val="Lijstalinea"/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Calibri" w:eastAsia="Trebuchet MS" w:hAnsi="Calibri" w:cs="Calibri"/>
                <w:szCs w:val="24"/>
              </w:rPr>
            </w:pPr>
            <w:r>
              <w:rPr>
                <w:rFonts w:ascii="Calibri" w:eastAsia="Trebuchet MS" w:hAnsi="Calibri" w:cs="Calibri"/>
                <w:szCs w:val="24"/>
              </w:rPr>
              <w:t>16 mrt</w:t>
            </w:r>
            <w:r w:rsidRPr="00CE79EA">
              <w:rPr>
                <w:rFonts w:ascii="Calibri" w:eastAsia="Trebuchet MS" w:hAnsi="Calibri" w:cs="Calibri"/>
                <w:szCs w:val="24"/>
              </w:rPr>
              <w:tab/>
            </w:r>
            <w:r w:rsidRPr="00344400">
              <w:rPr>
                <w:rFonts w:ascii="Calibri" w:eastAsia="Trebuchet MS" w:hAnsi="Calibri" w:cs="Calibri"/>
                <w:szCs w:val="24"/>
                <w:u w:val="single"/>
              </w:rPr>
              <w:t>Managersoverleg</w:t>
            </w:r>
          </w:p>
          <w:p w14:paraId="140AF5F9" w14:textId="75C24C07" w:rsidR="00294735" w:rsidRDefault="00294735" w:rsidP="00294735">
            <w:pPr>
              <w:pStyle w:val="Lijstalinea"/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Calibri" w:eastAsia="Trebuchet MS" w:hAnsi="Calibri" w:cs="Calibri"/>
                <w:szCs w:val="24"/>
              </w:rPr>
            </w:pPr>
            <w:r>
              <w:rPr>
                <w:rFonts w:ascii="Calibri" w:eastAsia="Trebuchet MS" w:hAnsi="Calibri" w:cs="Calibri"/>
                <w:szCs w:val="24"/>
              </w:rPr>
              <w:t>17 apr</w:t>
            </w:r>
            <w:r w:rsidRPr="00CE79EA">
              <w:rPr>
                <w:rFonts w:ascii="Calibri" w:eastAsia="Trebuchet MS" w:hAnsi="Calibri" w:cs="Calibri"/>
                <w:szCs w:val="24"/>
              </w:rPr>
              <w:tab/>
            </w:r>
            <w:r>
              <w:rPr>
                <w:rFonts w:ascii="Calibri" w:eastAsia="Trebuchet MS" w:hAnsi="Calibri" w:cs="Calibri"/>
                <w:szCs w:val="24"/>
              </w:rPr>
              <w:t>Regionaal Pfho Werk en Participatie</w:t>
            </w:r>
          </w:p>
          <w:p w14:paraId="3402A71A" w14:textId="5BB36625" w:rsidR="00294735" w:rsidRPr="00CE79EA" w:rsidRDefault="00294735" w:rsidP="00294735">
            <w:pPr>
              <w:pStyle w:val="Lijstalinea"/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Calibri" w:eastAsia="Trebuchet MS" w:hAnsi="Calibri" w:cs="Calibri"/>
                <w:szCs w:val="24"/>
              </w:rPr>
            </w:pPr>
            <w:r>
              <w:rPr>
                <w:rFonts w:ascii="Calibri" w:eastAsia="Trebuchet MS" w:hAnsi="Calibri" w:cs="Calibri"/>
                <w:szCs w:val="24"/>
              </w:rPr>
              <w:t>7 mei</w:t>
            </w:r>
            <w:r w:rsidRPr="00CE79EA">
              <w:rPr>
                <w:rFonts w:ascii="Calibri" w:eastAsia="Trebuchet MS" w:hAnsi="Calibri" w:cs="Calibri"/>
                <w:szCs w:val="24"/>
              </w:rPr>
              <w:tab/>
            </w:r>
            <w:r w:rsidRPr="00344400">
              <w:rPr>
                <w:rFonts w:ascii="Calibri" w:eastAsia="Trebuchet MS" w:hAnsi="Calibri" w:cs="Calibri"/>
                <w:szCs w:val="24"/>
              </w:rPr>
              <w:t xml:space="preserve">Regionaal </w:t>
            </w:r>
            <w:r w:rsidR="00DD13A0">
              <w:rPr>
                <w:rFonts w:ascii="Calibri" w:eastAsia="Trebuchet MS" w:hAnsi="Calibri" w:cs="Calibri"/>
                <w:szCs w:val="24"/>
              </w:rPr>
              <w:t>Beraad</w:t>
            </w:r>
          </w:p>
        </w:tc>
      </w:tr>
      <w:tr w:rsidR="008221C7" w14:paraId="3890E2F7" w14:textId="77777777" w:rsidTr="00834250">
        <w:trPr>
          <w:trHeight w:val="3101"/>
        </w:trPr>
        <w:tc>
          <w:tcPr>
            <w:tcW w:w="2008" w:type="dxa"/>
            <w:vAlign w:val="center"/>
          </w:tcPr>
          <w:p w14:paraId="4DA5A9B2" w14:textId="77777777" w:rsidR="008221C7" w:rsidRPr="00CE79EA" w:rsidRDefault="008221C7" w:rsidP="008221C7">
            <w:pPr>
              <w:contextualSpacing/>
              <w:rPr>
                <w:rFonts w:ascii="Calibri" w:eastAsia="Trebuchet MS" w:hAnsi="Calibri" w:cs="Calibri"/>
                <w:b/>
                <w:bCs/>
                <w:szCs w:val="24"/>
              </w:rPr>
            </w:pPr>
            <w:r w:rsidRPr="00CE79EA">
              <w:rPr>
                <w:rFonts w:ascii="Calibri" w:eastAsia="Arial" w:hAnsi="Calibri" w:cs="Calibri"/>
                <w:b/>
                <w:bCs/>
                <w:szCs w:val="24"/>
              </w:rPr>
              <w:t>inhoud</w:t>
            </w:r>
          </w:p>
        </w:tc>
        <w:tc>
          <w:tcPr>
            <w:tcW w:w="7087" w:type="dxa"/>
            <w:vAlign w:val="center"/>
          </w:tcPr>
          <w:p w14:paraId="3C300F7F" w14:textId="77777777" w:rsidR="002C4B09" w:rsidRPr="00433B2E" w:rsidRDefault="002C4B09" w:rsidP="002C4B09">
            <w:pPr>
              <w:spacing w:after="0" w:line="240" w:lineRule="auto"/>
              <w:ind w:left="357" w:hanging="357"/>
              <w:rPr>
                <w:szCs w:val="24"/>
              </w:rPr>
            </w:pPr>
            <w:r w:rsidRPr="00433B2E">
              <w:rPr>
                <w:szCs w:val="24"/>
              </w:rPr>
              <w:t>Laatste aanpassingen:</w:t>
            </w:r>
          </w:p>
          <w:p w14:paraId="4AC94C9B" w14:textId="27F9B86D" w:rsidR="002C4B09" w:rsidRPr="00A70D8A" w:rsidRDefault="00736BEE" w:rsidP="008221C7">
            <w:pPr>
              <w:pStyle w:val="Lijstalinea"/>
              <w:numPr>
                <w:ilvl w:val="0"/>
                <w:numId w:val="18"/>
              </w:numPr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 xml:space="preserve">De </w:t>
            </w:r>
            <w:r w:rsidR="002C4B09" w:rsidRPr="00433B2E">
              <w:rPr>
                <w:szCs w:val="24"/>
              </w:rPr>
              <w:t xml:space="preserve">Stuurgroep </w:t>
            </w:r>
            <w:r w:rsidR="00635815">
              <w:rPr>
                <w:szCs w:val="24"/>
              </w:rPr>
              <w:t>is ge</w:t>
            </w:r>
            <w:r w:rsidR="005C02DC">
              <w:rPr>
                <w:szCs w:val="24"/>
              </w:rPr>
              <w:t xml:space="preserve">stopt, </w:t>
            </w:r>
            <w:r>
              <w:rPr>
                <w:szCs w:val="24"/>
              </w:rPr>
              <w:t xml:space="preserve">daarvoor in de plaats is </w:t>
            </w:r>
            <w:r w:rsidR="00635815">
              <w:rPr>
                <w:szCs w:val="24"/>
              </w:rPr>
              <w:t xml:space="preserve">het </w:t>
            </w:r>
            <w:r w:rsidR="005C02DC">
              <w:rPr>
                <w:szCs w:val="24"/>
              </w:rPr>
              <w:t>M</w:t>
            </w:r>
            <w:r w:rsidR="002C4B09" w:rsidRPr="00433B2E">
              <w:rPr>
                <w:szCs w:val="24"/>
              </w:rPr>
              <w:t>anagersoverleg</w:t>
            </w:r>
            <w:r w:rsidR="005C02DC">
              <w:rPr>
                <w:szCs w:val="24"/>
              </w:rPr>
              <w:t xml:space="preserve"> </w:t>
            </w:r>
            <w:r>
              <w:rPr>
                <w:szCs w:val="24"/>
              </w:rPr>
              <w:t>gekomen</w:t>
            </w:r>
            <w:r w:rsidR="00433B2E">
              <w:rPr>
                <w:rFonts w:ascii="Calibri" w:hAnsi="Calibri" w:cs="Calibri"/>
                <w:szCs w:val="24"/>
              </w:rPr>
              <w:t>;</w:t>
            </w:r>
          </w:p>
          <w:p w14:paraId="1B952C65" w14:textId="3224F1B5" w:rsidR="00A70D8A" w:rsidRPr="00635815" w:rsidRDefault="00635815" w:rsidP="008221C7">
            <w:pPr>
              <w:pStyle w:val="Lijstalinea"/>
              <w:numPr>
                <w:ilvl w:val="0"/>
                <w:numId w:val="18"/>
              </w:numPr>
              <w:spacing w:after="0" w:line="240" w:lineRule="auto"/>
              <w:rPr>
                <w:szCs w:val="24"/>
              </w:rPr>
            </w:pPr>
            <w:r>
              <w:rPr>
                <w:rFonts w:ascii="Calibri" w:hAnsi="Calibri" w:cs="Calibri"/>
                <w:szCs w:val="24"/>
              </w:rPr>
              <w:t>De t</w:t>
            </w:r>
            <w:r w:rsidR="00A70D8A">
              <w:rPr>
                <w:rFonts w:ascii="Calibri" w:hAnsi="Calibri" w:cs="Calibri"/>
                <w:szCs w:val="24"/>
              </w:rPr>
              <w:t xml:space="preserve">ekst </w:t>
            </w:r>
            <w:r>
              <w:rPr>
                <w:rFonts w:ascii="Calibri" w:hAnsi="Calibri" w:cs="Calibri"/>
                <w:szCs w:val="24"/>
              </w:rPr>
              <w:t xml:space="preserve">over </w:t>
            </w:r>
            <w:r w:rsidR="00A70D8A">
              <w:rPr>
                <w:rFonts w:ascii="Calibri" w:hAnsi="Calibri" w:cs="Calibri"/>
                <w:szCs w:val="24"/>
              </w:rPr>
              <w:t>overlegvormen is uitgebreid;</w:t>
            </w:r>
          </w:p>
          <w:p w14:paraId="764BC8B3" w14:textId="17F5F269" w:rsidR="00635815" w:rsidRPr="00433B2E" w:rsidRDefault="00635815" w:rsidP="008221C7">
            <w:pPr>
              <w:pStyle w:val="Lijstalinea"/>
              <w:numPr>
                <w:ilvl w:val="0"/>
                <w:numId w:val="18"/>
              </w:numPr>
              <w:spacing w:after="0" w:line="240" w:lineRule="auto"/>
              <w:rPr>
                <w:szCs w:val="24"/>
              </w:rPr>
            </w:pPr>
            <w:r>
              <w:rPr>
                <w:rFonts w:ascii="Calibri" w:hAnsi="Calibri" w:cs="Calibri"/>
                <w:szCs w:val="24"/>
              </w:rPr>
              <w:t xml:space="preserve">‘Kansen en Leads’ (opgave 2) </w:t>
            </w:r>
            <w:r w:rsidR="00673598">
              <w:rPr>
                <w:rFonts w:ascii="Calibri" w:hAnsi="Calibri" w:cs="Calibri"/>
                <w:szCs w:val="24"/>
              </w:rPr>
              <w:t xml:space="preserve">maken tot de zomer deel uit van </w:t>
            </w:r>
            <w:r>
              <w:rPr>
                <w:rFonts w:ascii="Calibri" w:hAnsi="Calibri" w:cs="Calibri"/>
                <w:szCs w:val="24"/>
              </w:rPr>
              <w:t>de Routekaart;</w:t>
            </w:r>
          </w:p>
          <w:p w14:paraId="7E15540D" w14:textId="5AB1B641" w:rsidR="00CE4409" w:rsidRDefault="00635815" w:rsidP="00433B2E">
            <w:pPr>
              <w:pStyle w:val="Lijstalinea"/>
              <w:numPr>
                <w:ilvl w:val="0"/>
                <w:numId w:val="18"/>
              </w:numPr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>Het c</w:t>
            </w:r>
            <w:r w:rsidR="00344400">
              <w:rPr>
                <w:szCs w:val="24"/>
              </w:rPr>
              <w:t>oncept-communicatieplan is vervroegd</w:t>
            </w:r>
            <w:r>
              <w:rPr>
                <w:szCs w:val="24"/>
              </w:rPr>
              <w:t xml:space="preserve"> (7 mei in RB).</w:t>
            </w:r>
            <w:r w:rsidR="00344400">
              <w:rPr>
                <w:szCs w:val="24"/>
              </w:rPr>
              <w:t>;</w:t>
            </w:r>
          </w:p>
          <w:p w14:paraId="0CA888B3" w14:textId="712303D2" w:rsidR="00A70D8A" w:rsidRPr="00344400" w:rsidRDefault="00A14419" w:rsidP="00A70D8A">
            <w:pPr>
              <w:pStyle w:val="Lijstalinea"/>
              <w:numPr>
                <w:ilvl w:val="0"/>
                <w:numId w:val="18"/>
              </w:numPr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 xml:space="preserve">Routekaart is </w:t>
            </w:r>
            <w:r w:rsidR="00344400">
              <w:rPr>
                <w:szCs w:val="24"/>
              </w:rPr>
              <w:t>vervroegd</w:t>
            </w:r>
            <w:r w:rsidR="005C02DC">
              <w:rPr>
                <w:szCs w:val="24"/>
              </w:rPr>
              <w:t xml:space="preserve"> (7 mei in RB)</w:t>
            </w:r>
            <w:r w:rsidR="00A70D8A">
              <w:rPr>
                <w:szCs w:val="24"/>
              </w:rPr>
              <w:t>.</w:t>
            </w:r>
          </w:p>
        </w:tc>
      </w:tr>
      <w:tr w:rsidR="008221C7" w14:paraId="4FC16CE5" w14:textId="77777777" w:rsidTr="00CE79EA">
        <w:trPr>
          <w:trHeight w:val="705"/>
        </w:trPr>
        <w:tc>
          <w:tcPr>
            <w:tcW w:w="2008" w:type="dxa"/>
            <w:vAlign w:val="center"/>
          </w:tcPr>
          <w:p w14:paraId="295FF074" w14:textId="77777777" w:rsidR="008221C7" w:rsidRPr="00CE79EA" w:rsidRDefault="008221C7" w:rsidP="008221C7">
            <w:pPr>
              <w:contextualSpacing/>
              <w:rPr>
                <w:rFonts w:ascii="Calibri" w:eastAsia="Trebuchet MS" w:hAnsi="Calibri" w:cs="Calibri"/>
                <w:b/>
                <w:bCs/>
                <w:szCs w:val="24"/>
              </w:rPr>
            </w:pPr>
            <w:r w:rsidRPr="00CE79EA">
              <w:rPr>
                <w:rFonts w:ascii="Calibri" w:eastAsia="Arial" w:hAnsi="Calibri" w:cs="Calibri"/>
                <w:b/>
                <w:bCs/>
                <w:szCs w:val="24"/>
              </w:rPr>
              <w:t>doel agendering</w:t>
            </w:r>
          </w:p>
        </w:tc>
        <w:tc>
          <w:tcPr>
            <w:tcW w:w="7087" w:type="dxa"/>
            <w:vAlign w:val="center"/>
          </w:tcPr>
          <w:p w14:paraId="609859FF" w14:textId="0526768B" w:rsidR="008221C7" w:rsidRPr="00CE79EA" w:rsidRDefault="008221C7" w:rsidP="008221C7">
            <w:pPr>
              <w:contextualSpacing/>
              <w:rPr>
                <w:rFonts w:ascii="Calibri" w:eastAsia="Trebuchet MS" w:hAnsi="Calibri" w:cs="Calibri"/>
                <w:szCs w:val="24"/>
              </w:rPr>
            </w:pPr>
            <w:r w:rsidRPr="00CE79EA">
              <w:rPr>
                <w:rFonts w:ascii="Calibri" w:hAnsi="Calibri" w:cs="Calibri"/>
                <w:szCs w:val="24"/>
              </w:rPr>
              <w:t xml:space="preserve">Ter </w:t>
            </w:r>
            <w:r w:rsidR="000F5DC2">
              <w:rPr>
                <w:rFonts w:ascii="Calibri" w:hAnsi="Calibri" w:cs="Calibri"/>
                <w:szCs w:val="24"/>
              </w:rPr>
              <w:t>kennisname</w:t>
            </w:r>
            <w:r w:rsidR="00344400">
              <w:rPr>
                <w:rFonts w:ascii="Calibri" w:hAnsi="Calibri" w:cs="Calibri"/>
                <w:szCs w:val="24"/>
              </w:rPr>
              <w:t>.</w:t>
            </w:r>
          </w:p>
        </w:tc>
      </w:tr>
    </w:tbl>
    <w:p w14:paraId="357B50B4" w14:textId="77777777" w:rsidR="00E6780A" w:rsidRDefault="00E6780A">
      <w:pPr>
        <w:spacing w:after="160" w:line="259" w:lineRule="auto"/>
        <w:rPr>
          <w:b/>
          <w:bCs/>
          <w:sz w:val="28"/>
          <w:szCs w:val="28"/>
        </w:rPr>
        <w:sectPr w:rsidR="00E6780A" w:rsidSect="00E6780A">
          <w:footerReference w:type="default" r:id="rId17"/>
          <w:footerReference w:type="first" r:id="rId18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6B486696" w14:textId="2505878B" w:rsidR="006A7852" w:rsidRPr="00027FBF" w:rsidRDefault="00E6780A" w:rsidP="009C52CD">
      <w:pPr>
        <w:spacing w:after="0" w:line="240" w:lineRule="auto"/>
        <w:contextualSpacing/>
        <w:rPr>
          <w:b/>
          <w:bCs/>
          <w:szCs w:val="24"/>
        </w:rPr>
      </w:pPr>
      <w:r w:rsidRPr="00027FBF">
        <w:rPr>
          <w:b/>
          <w:bCs/>
          <w:szCs w:val="24"/>
        </w:rPr>
        <w:lastRenderedPageBreak/>
        <w:t>O</w:t>
      </w:r>
      <w:r w:rsidR="00257330" w:rsidRPr="00027FBF">
        <w:rPr>
          <w:b/>
          <w:bCs/>
          <w:szCs w:val="24"/>
        </w:rPr>
        <w:t>pgaven</w:t>
      </w:r>
      <w:r w:rsidR="00306A10" w:rsidRPr="00027FBF">
        <w:rPr>
          <w:b/>
          <w:bCs/>
          <w:szCs w:val="24"/>
        </w:rPr>
        <w:t xml:space="preserve"> </w:t>
      </w:r>
      <w:r w:rsidR="00A36050" w:rsidRPr="00027FBF">
        <w:rPr>
          <w:b/>
          <w:bCs/>
          <w:szCs w:val="24"/>
        </w:rPr>
        <w:t xml:space="preserve">en planning </w:t>
      </w:r>
      <w:r w:rsidR="0076770A" w:rsidRPr="00027FBF">
        <w:rPr>
          <w:b/>
          <w:bCs/>
          <w:szCs w:val="24"/>
        </w:rPr>
        <w:t>2026</w:t>
      </w:r>
    </w:p>
    <w:p w14:paraId="38C3D767" w14:textId="3DC8D4D6" w:rsidR="00FD0999" w:rsidRPr="00027FBF" w:rsidRDefault="00FD0999" w:rsidP="009C52CD">
      <w:pPr>
        <w:spacing w:after="0" w:line="240" w:lineRule="auto"/>
        <w:contextualSpacing/>
        <w:rPr>
          <w:sz w:val="16"/>
          <w:szCs w:val="14"/>
        </w:rPr>
      </w:pPr>
      <w:r w:rsidRPr="00027FBF">
        <w:rPr>
          <w:sz w:val="16"/>
          <w:szCs w:val="14"/>
        </w:rPr>
        <w:t xml:space="preserve">Regionaal </w:t>
      </w:r>
      <w:r w:rsidR="00DD13A0" w:rsidRPr="00027FBF">
        <w:rPr>
          <w:sz w:val="16"/>
          <w:szCs w:val="14"/>
        </w:rPr>
        <w:t>Beraad</w:t>
      </w:r>
      <w:r w:rsidRPr="00027FBF">
        <w:rPr>
          <w:sz w:val="16"/>
          <w:szCs w:val="14"/>
        </w:rPr>
        <w:t xml:space="preserve">/RWC, </w:t>
      </w:r>
      <w:r w:rsidR="00306A10" w:rsidRPr="00027FBF">
        <w:rPr>
          <w:sz w:val="16"/>
          <w:szCs w:val="14"/>
        </w:rPr>
        <w:t xml:space="preserve">versie </w:t>
      </w:r>
      <w:r w:rsidR="00294735" w:rsidRPr="00027FBF">
        <w:rPr>
          <w:sz w:val="16"/>
          <w:szCs w:val="14"/>
        </w:rPr>
        <w:t>1</w:t>
      </w:r>
      <w:r w:rsidR="00933A42" w:rsidRPr="00027FBF">
        <w:rPr>
          <w:sz w:val="16"/>
          <w:szCs w:val="14"/>
        </w:rPr>
        <w:t>9</w:t>
      </w:r>
      <w:r w:rsidR="00294735" w:rsidRPr="00027FBF">
        <w:rPr>
          <w:sz w:val="16"/>
          <w:szCs w:val="14"/>
        </w:rPr>
        <w:t xml:space="preserve"> maart</w:t>
      </w:r>
    </w:p>
    <w:p w14:paraId="3F8CFC25" w14:textId="77777777" w:rsidR="00973659" w:rsidRPr="00027FBF" w:rsidRDefault="00973659" w:rsidP="009C52CD">
      <w:pPr>
        <w:spacing w:after="0" w:line="240" w:lineRule="auto"/>
        <w:contextualSpacing/>
        <w:rPr>
          <w:b/>
          <w:bCs/>
          <w:sz w:val="18"/>
          <w:szCs w:val="18"/>
        </w:rPr>
      </w:pPr>
    </w:p>
    <w:p w14:paraId="7BDB8957" w14:textId="7E4B07FC" w:rsidR="00ED63FC" w:rsidRPr="00027FBF" w:rsidRDefault="00FB6100" w:rsidP="00FB6100">
      <w:pPr>
        <w:spacing w:after="0" w:line="240" w:lineRule="auto"/>
        <w:contextualSpacing/>
        <w:rPr>
          <w:sz w:val="18"/>
          <w:szCs w:val="18"/>
        </w:rPr>
      </w:pPr>
      <w:r w:rsidRPr="00027FBF">
        <w:rPr>
          <w:sz w:val="18"/>
          <w:szCs w:val="18"/>
        </w:rPr>
        <w:t xml:space="preserve">Op 12 december </w:t>
      </w:r>
      <w:r w:rsidR="006C5D38" w:rsidRPr="00027FBF">
        <w:rPr>
          <w:sz w:val="18"/>
          <w:szCs w:val="18"/>
        </w:rPr>
        <w:t xml:space="preserve">2025 </w:t>
      </w:r>
      <w:r w:rsidRPr="00027FBF">
        <w:rPr>
          <w:sz w:val="18"/>
          <w:szCs w:val="18"/>
        </w:rPr>
        <w:t xml:space="preserve">heeft het Regionaal Beraad Gooi en Vechtstreek drie stukken vastgesteld met daarin een aantal taken voor 2026: het Memo RWC 2026, het </w:t>
      </w:r>
      <w:r w:rsidR="001F62E3" w:rsidRPr="00027FBF">
        <w:rPr>
          <w:sz w:val="18"/>
          <w:szCs w:val="18"/>
        </w:rPr>
        <w:t>C</w:t>
      </w:r>
      <w:r w:rsidRPr="00027FBF">
        <w:rPr>
          <w:sz w:val="18"/>
          <w:szCs w:val="18"/>
        </w:rPr>
        <w:t xml:space="preserve">onvenant Regionaal </w:t>
      </w:r>
      <w:r w:rsidR="001F62E3" w:rsidRPr="00027FBF">
        <w:rPr>
          <w:sz w:val="18"/>
          <w:szCs w:val="18"/>
        </w:rPr>
        <w:t>b</w:t>
      </w:r>
      <w:r w:rsidRPr="00027FBF">
        <w:rPr>
          <w:sz w:val="18"/>
          <w:szCs w:val="18"/>
        </w:rPr>
        <w:t xml:space="preserve">eraad en de Bestuursopdracht </w:t>
      </w:r>
      <w:r w:rsidR="001F62E3" w:rsidRPr="00027FBF">
        <w:rPr>
          <w:sz w:val="18"/>
          <w:szCs w:val="18"/>
        </w:rPr>
        <w:t>m</w:t>
      </w:r>
      <w:r w:rsidRPr="00027FBF">
        <w:rPr>
          <w:sz w:val="18"/>
          <w:szCs w:val="18"/>
        </w:rPr>
        <w:t>eerjarenbeleidsagenda.</w:t>
      </w:r>
      <w:r w:rsidR="001F62E3" w:rsidRPr="00027FBF">
        <w:rPr>
          <w:sz w:val="18"/>
          <w:szCs w:val="18"/>
        </w:rPr>
        <w:t xml:space="preserve"> </w:t>
      </w:r>
      <w:r w:rsidR="00933A42" w:rsidRPr="00027FBF">
        <w:rPr>
          <w:sz w:val="18"/>
          <w:szCs w:val="18"/>
        </w:rPr>
        <w:t>Onderaan staan links naar deze stukken</w:t>
      </w:r>
      <w:r w:rsidR="001F62E3" w:rsidRPr="00027FBF">
        <w:rPr>
          <w:sz w:val="18"/>
          <w:szCs w:val="18"/>
        </w:rPr>
        <w:t>.</w:t>
      </w:r>
    </w:p>
    <w:p w14:paraId="7C4C8429" w14:textId="191C482E" w:rsidR="004B35D2" w:rsidRPr="00027FBF" w:rsidRDefault="00FB6100" w:rsidP="00FB6100">
      <w:pPr>
        <w:spacing w:after="0" w:line="240" w:lineRule="auto"/>
        <w:contextualSpacing/>
        <w:rPr>
          <w:sz w:val="18"/>
          <w:szCs w:val="18"/>
        </w:rPr>
      </w:pPr>
      <w:r w:rsidRPr="00027FBF">
        <w:rPr>
          <w:sz w:val="18"/>
          <w:szCs w:val="18"/>
        </w:rPr>
        <w:t xml:space="preserve">In </w:t>
      </w:r>
      <w:r w:rsidR="004B35D2" w:rsidRPr="00027FBF">
        <w:rPr>
          <w:sz w:val="18"/>
          <w:szCs w:val="18"/>
        </w:rPr>
        <w:t xml:space="preserve">het voorliggende stuk </w:t>
      </w:r>
      <w:r w:rsidRPr="00027FBF">
        <w:rPr>
          <w:sz w:val="18"/>
          <w:szCs w:val="18"/>
        </w:rPr>
        <w:t xml:space="preserve">zijn alle taken </w:t>
      </w:r>
      <w:r w:rsidR="00ED63FC" w:rsidRPr="00027FBF">
        <w:rPr>
          <w:sz w:val="18"/>
          <w:szCs w:val="18"/>
        </w:rPr>
        <w:t>onder</w:t>
      </w:r>
      <w:r w:rsidR="004B35D2" w:rsidRPr="00027FBF">
        <w:rPr>
          <w:sz w:val="18"/>
          <w:szCs w:val="18"/>
        </w:rPr>
        <w:t>gebracht</w:t>
      </w:r>
      <w:r w:rsidRPr="00027FBF">
        <w:rPr>
          <w:sz w:val="18"/>
          <w:szCs w:val="18"/>
        </w:rPr>
        <w:t xml:space="preserve"> in zeven opgaven. </w:t>
      </w:r>
      <w:r w:rsidR="00ED63FC" w:rsidRPr="00027FBF">
        <w:rPr>
          <w:sz w:val="18"/>
          <w:szCs w:val="18"/>
        </w:rPr>
        <w:t xml:space="preserve">Deze hebben betrekking op de Meerjarenbeleidsagenda, een afwegingskader, randvoorwaarden, de meerjarenbegroting, processen, een routekaart en een communicatieplan. </w:t>
      </w:r>
      <w:r w:rsidRPr="00027FBF">
        <w:rPr>
          <w:sz w:val="18"/>
          <w:szCs w:val="18"/>
        </w:rPr>
        <w:t xml:space="preserve">Het Regionaal </w:t>
      </w:r>
      <w:r w:rsidR="00D81BB8" w:rsidRPr="00027FBF">
        <w:rPr>
          <w:sz w:val="18"/>
          <w:szCs w:val="18"/>
        </w:rPr>
        <w:t>b</w:t>
      </w:r>
      <w:r w:rsidRPr="00027FBF">
        <w:rPr>
          <w:sz w:val="18"/>
          <w:szCs w:val="18"/>
        </w:rPr>
        <w:t xml:space="preserve">eraad en het Voorbereidend Overleg </w:t>
      </w:r>
      <w:r w:rsidR="00933A42" w:rsidRPr="00027FBF">
        <w:rPr>
          <w:sz w:val="18"/>
          <w:szCs w:val="18"/>
        </w:rPr>
        <w:t>realiseren deze opgaven in 2026.</w:t>
      </w:r>
      <w:r w:rsidRPr="00027FBF">
        <w:rPr>
          <w:sz w:val="18"/>
          <w:szCs w:val="18"/>
        </w:rPr>
        <w:t xml:space="preserve"> </w:t>
      </w:r>
    </w:p>
    <w:p w14:paraId="60C24BDB" w14:textId="37923E94" w:rsidR="00973659" w:rsidRPr="00027FBF" w:rsidRDefault="00973659" w:rsidP="00FB6100">
      <w:pPr>
        <w:spacing w:after="0" w:line="240" w:lineRule="auto"/>
        <w:contextualSpacing/>
        <w:rPr>
          <w:sz w:val="18"/>
          <w:szCs w:val="18"/>
        </w:rPr>
      </w:pPr>
    </w:p>
    <w:p w14:paraId="130123C3" w14:textId="6803454B" w:rsidR="00FB6100" w:rsidRPr="00027FBF" w:rsidRDefault="00611BF2" w:rsidP="00FB6100">
      <w:pPr>
        <w:spacing w:after="0" w:line="240" w:lineRule="auto"/>
        <w:contextualSpacing/>
        <w:rPr>
          <w:b/>
          <w:bCs/>
          <w:sz w:val="18"/>
          <w:szCs w:val="18"/>
        </w:rPr>
      </w:pPr>
      <w:r w:rsidRPr="00027FBF">
        <w:rPr>
          <w:b/>
          <w:bCs/>
          <w:sz w:val="18"/>
          <w:szCs w:val="18"/>
        </w:rPr>
        <w:t xml:space="preserve">Voorbereidend </w:t>
      </w:r>
      <w:r w:rsidR="00933A42" w:rsidRPr="00027FBF">
        <w:rPr>
          <w:b/>
          <w:bCs/>
          <w:sz w:val="18"/>
          <w:szCs w:val="18"/>
        </w:rPr>
        <w:t>O</w:t>
      </w:r>
      <w:r w:rsidRPr="00027FBF">
        <w:rPr>
          <w:b/>
          <w:bCs/>
          <w:sz w:val="18"/>
          <w:szCs w:val="18"/>
        </w:rPr>
        <w:t>verleg</w:t>
      </w:r>
      <w:r w:rsidR="00933A42" w:rsidRPr="00027FBF">
        <w:rPr>
          <w:b/>
          <w:bCs/>
          <w:sz w:val="18"/>
          <w:szCs w:val="18"/>
        </w:rPr>
        <w:t xml:space="preserve"> en Regionaal Beraad: de partners plus aanvullende expertise</w:t>
      </w:r>
    </w:p>
    <w:p w14:paraId="4384C834" w14:textId="6C8EEFD6" w:rsidR="00973659" w:rsidRPr="00027FBF" w:rsidRDefault="004B35D2" w:rsidP="00973659">
      <w:pPr>
        <w:spacing w:after="0" w:line="240" w:lineRule="auto"/>
        <w:contextualSpacing/>
        <w:rPr>
          <w:sz w:val="18"/>
          <w:szCs w:val="18"/>
        </w:rPr>
      </w:pPr>
      <w:r w:rsidRPr="00027FBF">
        <w:rPr>
          <w:sz w:val="18"/>
          <w:szCs w:val="18"/>
        </w:rPr>
        <w:t xml:space="preserve">In het Regionaal beraad en het Voorbereidend overleg zijn alle betrokken partners vertegenwoordigd. </w:t>
      </w:r>
      <w:r w:rsidR="00FB6100" w:rsidRPr="00027FBF">
        <w:rPr>
          <w:sz w:val="18"/>
          <w:szCs w:val="18"/>
        </w:rPr>
        <w:t>Afhankelijk van de opdracht</w:t>
      </w:r>
      <w:r w:rsidR="00933A42" w:rsidRPr="00027FBF">
        <w:rPr>
          <w:sz w:val="18"/>
          <w:szCs w:val="18"/>
        </w:rPr>
        <w:t xml:space="preserve"> en inhoud </w:t>
      </w:r>
      <w:r w:rsidR="00FB6100" w:rsidRPr="00027FBF">
        <w:rPr>
          <w:sz w:val="18"/>
          <w:szCs w:val="18"/>
        </w:rPr>
        <w:t xml:space="preserve"> </w:t>
      </w:r>
      <w:r w:rsidR="00933A42" w:rsidRPr="00027FBF">
        <w:rPr>
          <w:sz w:val="18"/>
          <w:szCs w:val="18"/>
        </w:rPr>
        <w:t xml:space="preserve">wordt ook </w:t>
      </w:r>
      <w:r w:rsidR="00FB6100" w:rsidRPr="00027FBF">
        <w:rPr>
          <w:sz w:val="18"/>
          <w:szCs w:val="18"/>
        </w:rPr>
        <w:t xml:space="preserve">aanvullende expertise </w:t>
      </w:r>
      <w:r w:rsidR="00933A42" w:rsidRPr="00027FBF">
        <w:rPr>
          <w:sz w:val="18"/>
          <w:szCs w:val="18"/>
        </w:rPr>
        <w:t xml:space="preserve">uitgenodigd, mogelijk </w:t>
      </w:r>
      <w:r w:rsidRPr="00027FBF">
        <w:rPr>
          <w:sz w:val="18"/>
          <w:szCs w:val="18"/>
        </w:rPr>
        <w:t xml:space="preserve">vanuit externe organisaties. </w:t>
      </w:r>
      <w:r w:rsidR="008221C7" w:rsidRPr="00027FBF">
        <w:rPr>
          <w:sz w:val="18"/>
          <w:szCs w:val="18"/>
        </w:rPr>
        <w:t xml:space="preserve">Denk </w:t>
      </w:r>
      <w:r w:rsidR="00933A42" w:rsidRPr="00027FBF">
        <w:rPr>
          <w:sz w:val="18"/>
          <w:szCs w:val="18"/>
        </w:rPr>
        <w:t xml:space="preserve">daarbij </w:t>
      </w:r>
      <w:r w:rsidR="008221C7" w:rsidRPr="00027FBF">
        <w:rPr>
          <w:sz w:val="18"/>
          <w:szCs w:val="18"/>
        </w:rPr>
        <w:t>aan</w:t>
      </w:r>
      <w:r w:rsidR="00FB6100" w:rsidRPr="00027FBF">
        <w:rPr>
          <w:sz w:val="18"/>
          <w:szCs w:val="18"/>
        </w:rPr>
        <w:t xml:space="preserve"> collega’s uit de uitvoering die </w:t>
      </w:r>
      <w:r w:rsidR="00933A42" w:rsidRPr="00027FBF">
        <w:rPr>
          <w:sz w:val="18"/>
          <w:szCs w:val="18"/>
        </w:rPr>
        <w:t xml:space="preserve">in </w:t>
      </w:r>
      <w:r w:rsidR="00FB6100" w:rsidRPr="00027FBF">
        <w:rPr>
          <w:sz w:val="18"/>
          <w:szCs w:val="18"/>
        </w:rPr>
        <w:t xml:space="preserve">direct </w:t>
      </w:r>
      <w:r w:rsidR="00933A42" w:rsidRPr="00027FBF">
        <w:rPr>
          <w:sz w:val="18"/>
          <w:szCs w:val="18"/>
        </w:rPr>
        <w:t xml:space="preserve">staan </w:t>
      </w:r>
      <w:r w:rsidR="00FB6100" w:rsidRPr="00027FBF">
        <w:rPr>
          <w:sz w:val="18"/>
          <w:szCs w:val="18"/>
        </w:rPr>
        <w:t xml:space="preserve">met </w:t>
      </w:r>
      <w:r w:rsidR="00ED63FC" w:rsidRPr="00027FBF">
        <w:rPr>
          <w:sz w:val="18"/>
          <w:szCs w:val="18"/>
        </w:rPr>
        <w:t xml:space="preserve">onze </w:t>
      </w:r>
      <w:r w:rsidR="00FB6100" w:rsidRPr="00027FBF">
        <w:rPr>
          <w:sz w:val="18"/>
          <w:szCs w:val="18"/>
        </w:rPr>
        <w:t>doelgroepen.</w:t>
      </w:r>
      <w:r w:rsidR="000908D1" w:rsidRPr="00027FBF">
        <w:rPr>
          <w:sz w:val="18"/>
          <w:szCs w:val="18"/>
        </w:rPr>
        <w:t xml:space="preserve"> D</w:t>
      </w:r>
      <w:r w:rsidR="00933A42" w:rsidRPr="00027FBF">
        <w:rPr>
          <w:sz w:val="18"/>
          <w:szCs w:val="18"/>
        </w:rPr>
        <w:t xml:space="preserve">it sluit aan bij onze  behoefte om in het </w:t>
      </w:r>
      <w:r w:rsidR="000908D1" w:rsidRPr="00027FBF">
        <w:rPr>
          <w:sz w:val="18"/>
          <w:szCs w:val="18"/>
        </w:rPr>
        <w:t xml:space="preserve">Voorbereidend </w:t>
      </w:r>
      <w:r w:rsidR="00933A42" w:rsidRPr="00027FBF">
        <w:rPr>
          <w:sz w:val="18"/>
          <w:szCs w:val="18"/>
        </w:rPr>
        <w:t>O</w:t>
      </w:r>
      <w:r w:rsidR="000908D1" w:rsidRPr="00027FBF">
        <w:rPr>
          <w:sz w:val="18"/>
          <w:szCs w:val="18"/>
        </w:rPr>
        <w:t xml:space="preserve">verleg </w:t>
      </w:r>
      <w:r w:rsidR="00933A42" w:rsidRPr="00027FBF">
        <w:rPr>
          <w:sz w:val="18"/>
          <w:szCs w:val="18"/>
        </w:rPr>
        <w:t xml:space="preserve">en het Regionaal Beraad </w:t>
      </w:r>
      <w:r w:rsidR="000908D1" w:rsidRPr="00027FBF">
        <w:rPr>
          <w:sz w:val="18"/>
          <w:szCs w:val="18"/>
        </w:rPr>
        <w:t>casuistiek een rol laten spelen.</w:t>
      </w:r>
    </w:p>
    <w:p w14:paraId="706452F6" w14:textId="77777777" w:rsidR="00FB6100" w:rsidRPr="00027FBF" w:rsidRDefault="00FB6100" w:rsidP="00FB6100">
      <w:pPr>
        <w:spacing w:after="0" w:line="240" w:lineRule="auto"/>
        <w:contextualSpacing/>
        <w:rPr>
          <w:sz w:val="18"/>
          <w:szCs w:val="18"/>
        </w:rPr>
      </w:pPr>
    </w:p>
    <w:p w14:paraId="1B8EADA4" w14:textId="31261ADF" w:rsidR="00335A37" w:rsidRPr="00027FBF" w:rsidRDefault="003B7CE8" w:rsidP="00335A37">
      <w:pPr>
        <w:spacing w:after="0" w:line="240" w:lineRule="auto"/>
        <w:contextualSpacing/>
        <w:rPr>
          <w:sz w:val="18"/>
          <w:szCs w:val="18"/>
        </w:rPr>
      </w:pPr>
      <w:r w:rsidRPr="00027FBF">
        <w:rPr>
          <w:b/>
          <w:bCs/>
          <w:sz w:val="18"/>
          <w:szCs w:val="18"/>
        </w:rPr>
        <w:t>Werkwijze en o</w:t>
      </w:r>
      <w:r w:rsidR="00335A37" w:rsidRPr="00027FBF">
        <w:rPr>
          <w:b/>
          <w:bCs/>
          <w:sz w:val="18"/>
          <w:szCs w:val="18"/>
        </w:rPr>
        <w:t>verlegvormen</w:t>
      </w:r>
    </w:p>
    <w:p w14:paraId="1F521FD8" w14:textId="4B80A80D" w:rsidR="003B7CE8" w:rsidRPr="00027FBF" w:rsidRDefault="00100A50" w:rsidP="00B7104F">
      <w:pPr>
        <w:spacing w:after="0" w:line="240" w:lineRule="auto"/>
        <w:contextualSpacing/>
        <w:rPr>
          <w:sz w:val="18"/>
          <w:szCs w:val="18"/>
        </w:rPr>
      </w:pPr>
      <w:r w:rsidRPr="00027FBF">
        <w:rPr>
          <w:sz w:val="18"/>
          <w:szCs w:val="18"/>
        </w:rPr>
        <w:t>Opdrachtgever is het Regionaal beraad, opdrachtnemer is het Voorbereidend overleg.</w:t>
      </w:r>
      <w:r w:rsidR="00B7104F" w:rsidRPr="00027FBF">
        <w:rPr>
          <w:sz w:val="18"/>
          <w:szCs w:val="18"/>
        </w:rPr>
        <w:t xml:space="preserve"> </w:t>
      </w:r>
      <w:r w:rsidR="003B7CE8" w:rsidRPr="00027FBF">
        <w:rPr>
          <w:sz w:val="18"/>
          <w:szCs w:val="18"/>
        </w:rPr>
        <w:t xml:space="preserve">Daarnaast spelen drie andere overlegorganen een rol. Het </w:t>
      </w:r>
      <w:r w:rsidR="003B7CE8" w:rsidRPr="00027FBF">
        <w:rPr>
          <w:i/>
          <w:iCs/>
          <w:sz w:val="18"/>
          <w:szCs w:val="18"/>
        </w:rPr>
        <w:t>Managersoverleg,</w:t>
      </w:r>
      <w:r w:rsidR="003B7CE8" w:rsidRPr="00027FBF">
        <w:rPr>
          <w:sz w:val="18"/>
          <w:szCs w:val="18"/>
        </w:rPr>
        <w:t xml:space="preserve"> waarin afdelingsmanagers/teammanagers aansluiten uit betrokken gemeenten en het UWV, adviseert het Voorbereidend Overleg op voorstellen die worden gedaan aan het Regionaal Beraad. In het </w:t>
      </w:r>
      <w:r w:rsidR="003B7CE8" w:rsidRPr="00027FBF">
        <w:rPr>
          <w:i/>
          <w:iCs/>
          <w:sz w:val="18"/>
          <w:szCs w:val="18"/>
        </w:rPr>
        <w:t>Regionaal Portefeuillehoudersoverleg Werk en Participatie</w:t>
      </w:r>
      <w:r w:rsidR="003B7CE8" w:rsidRPr="00027FBF">
        <w:rPr>
          <w:sz w:val="18"/>
          <w:szCs w:val="18"/>
        </w:rPr>
        <w:t xml:space="preserve"> worden deze voorstellen vervolgens besproken door bestuurders van de regiogemeenten. De voorzitter van dit overleg neemt deel aan het Regionaal Beraad namens de regiogemeenten.</w:t>
      </w:r>
      <w:r w:rsidR="00027FBF" w:rsidRPr="00027FBF">
        <w:rPr>
          <w:sz w:val="18"/>
          <w:szCs w:val="18"/>
        </w:rPr>
        <w:t xml:space="preserve"> Door de financiële verantwoordelijkheid die Hilversum als centrumgemeente draagt, worden sommige voorstellen na bespreking geagendeerd in het </w:t>
      </w:r>
      <w:r w:rsidR="00027FBF" w:rsidRPr="00027FBF">
        <w:rPr>
          <w:i/>
          <w:iCs/>
          <w:sz w:val="18"/>
          <w:szCs w:val="18"/>
        </w:rPr>
        <w:t>College van B &amp; W van Hilversum.</w:t>
      </w:r>
    </w:p>
    <w:p w14:paraId="07EBD1A1" w14:textId="77777777" w:rsidR="003B7CE8" w:rsidRPr="00027FBF" w:rsidRDefault="003B7CE8" w:rsidP="00B7104F">
      <w:pPr>
        <w:spacing w:after="0" w:line="240" w:lineRule="auto"/>
        <w:contextualSpacing/>
        <w:rPr>
          <w:sz w:val="18"/>
          <w:szCs w:val="18"/>
        </w:rPr>
      </w:pPr>
    </w:p>
    <w:p w14:paraId="2E2AC2FC" w14:textId="3F5F4977" w:rsidR="003B7CE8" w:rsidRPr="00027FBF" w:rsidRDefault="00027FBF" w:rsidP="00B7104F">
      <w:pPr>
        <w:spacing w:after="0" w:line="240" w:lineRule="auto"/>
        <w:contextualSpacing/>
        <w:rPr>
          <w:b/>
          <w:bCs/>
          <w:sz w:val="18"/>
          <w:szCs w:val="18"/>
        </w:rPr>
      </w:pPr>
      <w:r w:rsidRPr="00027FBF">
        <w:rPr>
          <w:b/>
          <w:bCs/>
          <w:sz w:val="18"/>
          <w:szCs w:val="18"/>
        </w:rPr>
        <w:t>Hoe pakt het Voorbereidend Overleg elke opgave op?</w:t>
      </w:r>
    </w:p>
    <w:p w14:paraId="01AD81DD" w14:textId="65A8FBA2" w:rsidR="00B7104F" w:rsidRPr="00027FBF" w:rsidRDefault="00ED63FC" w:rsidP="00B7104F">
      <w:pPr>
        <w:spacing w:after="0" w:line="240" w:lineRule="auto"/>
        <w:contextualSpacing/>
        <w:rPr>
          <w:sz w:val="18"/>
          <w:szCs w:val="18"/>
        </w:rPr>
      </w:pPr>
      <w:r w:rsidRPr="00027FBF">
        <w:rPr>
          <w:sz w:val="18"/>
          <w:szCs w:val="18"/>
        </w:rPr>
        <w:t xml:space="preserve">Planning is dat </w:t>
      </w:r>
      <w:r w:rsidR="00B7104F" w:rsidRPr="00027FBF">
        <w:rPr>
          <w:sz w:val="18"/>
          <w:szCs w:val="18"/>
        </w:rPr>
        <w:t>de zeven opgaven eind 2026 door het Regionaal beraad zijn vastgesteld</w:t>
      </w:r>
      <w:r w:rsidRPr="00027FBF">
        <w:rPr>
          <w:sz w:val="18"/>
          <w:szCs w:val="18"/>
        </w:rPr>
        <w:t xml:space="preserve"> en dat de daarbij behorende acties zijn uitgezet</w:t>
      </w:r>
      <w:r w:rsidR="00B7104F" w:rsidRPr="00027FBF">
        <w:rPr>
          <w:sz w:val="18"/>
          <w:szCs w:val="18"/>
        </w:rPr>
        <w:t>.</w:t>
      </w:r>
      <w:r w:rsidR="008221C7" w:rsidRPr="00027FBF">
        <w:rPr>
          <w:sz w:val="18"/>
          <w:szCs w:val="18"/>
        </w:rPr>
        <w:t xml:space="preserve"> </w:t>
      </w:r>
      <w:r w:rsidR="00027FBF">
        <w:rPr>
          <w:sz w:val="18"/>
          <w:szCs w:val="18"/>
        </w:rPr>
        <w:t xml:space="preserve">Meestal verloopt dit via de onderstaande vier stappen, maar adviseurs zijn ook vrij om via </w:t>
      </w:r>
      <w:r w:rsidR="008221C7" w:rsidRPr="00027FBF">
        <w:rPr>
          <w:sz w:val="18"/>
          <w:szCs w:val="18"/>
        </w:rPr>
        <w:t xml:space="preserve">hun eigen bestuurder zaken </w:t>
      </w:r>
      <w:r w:rsidR="00027FBF">
        <w:rPr>
          <w:sz w:val="18"/>
          <w:szCs w:val="18"/>
        </w:rPr>
        <w:t xml:space="preserve">in </w:t>
      </w:r>
      <w:r w:rsidR="008221C7" w:rsidRPr="00027FBF">
        <w:rPr>
          <w:sz w:val="18"/>
          <w:szCs w:val="18"/>
        </w:rPr>
        <w:t xml:space="preserve">het Regionaal </w:t>
      </w:r>
      <w:r w:rsidR="00DD13A0" w:rsidRPr="00027FBF">
        <w:rPr>
          <w:sz w:val="18"/>
          <w:szCs w:val="18"/>
        </w:rPr>
        <w:t>B</w:t>
      </w:r>
      <w:r w:rsidR="008221C7" w:rsidRPr="00027FBF">
        <w:rPr>
          <w:sz w:val="18"/>
          <w:szCs w:val="18"/>
        </w:rPr>
        <w:t>eraad</w:t>
      </w:r>
      <w:r w:rsidR="00027FBF">
        <w:rPr>
          <w:sz w:val="18"/>
          <w:szCs w:val="18"/>
        </w:rPr>
        <w:t xml:space="preserve"> te agenderen</w:t>
      </w:r>
      <w:r w:rsidR="008221C7" w:rsidRPr="00027FBF">
        <w:rPr>
          <w:sz w:val="18"/>
          <w:szCs w:val="18"/>
        </w:rPr>
        <w:t>.</w:t>
      </w:r>
    </w:p>
    <w:p w14:paraId="3345EA77" w14:textId="6D3ED6FE" w:rsidR="007A45AE" w:rsidRPr="00027FBF" w:rsidRDefault="007A45AE" w:rsidP="003429BD">
      <w:pPr>
        <w:spacing w:after="0" w:line="240" w:lineRule="auto"/>
        <w:contextualSpacing/>
        <w:rPr>
          <w:b/>
          <w:bCs/>
          <w:sz w:val="18"/>
          <w:szCs w:val="18"/>
        </w:rPr>
      </w:pPr>
    </w:p>
    <w:p w14:paraId="0A035346" w14:textId="3B505A86" w:rsidR="00973659" w:rsidRPr="00027FBF" w:rsidRDefault="00973659" w:rsidP="00E2449C">
      <w:pPr>
        <w:pStyle w:val="Lijstalinea"/>
        <w:numPr>
          <w:ilvl w:val="0"/>
          <w:numId w:val="19"/>
        </w:numPr>
        <w:spacing w:after="0" w:line="240" w:lineRule="auto"/>
        <w:rPr>
          <w:sz w:val="18"/>
          <w:szCs w:val="18"/>
        </w:rPr>
      </w:pPr>
      <w:r w:rsidRPr="00027FBF">
        <w:rPr>
          <w:b/>
          <w:bCs/>
          <w:sz w:val="18"/>
          <w:szCs w:val="18"/>
        </w:rPr>
        <w:t xml:space="preserve">STAP 1: </w:t>
      </w:r>
      <w:r w:rsidR="007A45AE" w:rsidRPr="00027FBF">
        <w:rPr>
          <w:b/>
          <w:bCs/>
          <w:sz w:val="18"/>
          <w:szCs w:val="18"/>
        </w:rPr>
        <w:t xml:space="preserve">Voor elke opgave stelt het Voorbereidend overleg </w:t>
      </w:r>
      <w:r w:rsidR="00696AEF" w:rsidRPr="00027FBF">
        <w:rPr>
          <w:b/>
          <w:bCs/>
          <w:sz w:val="18"/>
          <w:szCs w:val="18"/>
        </w:rPr>
        <w:t xml:space="preserve">via sprints </w:t>
      </w:r>
      <w:r w:rsidR="007A45AE" w:rsidRPr="00027FBF">
        <w:rPr>
          <w:b/>
          <w:bCs/>
          <w:sz w:val="18"/>
          <w:szCs w:val="18"/>
        </w:rPr>
        <w:t xml:space="preserve">een </w:t>
      </w:r>
      <w:r w:rsidR="00D26B50" w:rsidRPr="00027FBF">
        <w:rPr>
          <w:b/>
          <w:bCs/>
          <w:color w:val="00B050"/>
          <w:sz w:val="18"/>
          <w:szCs w:val="18"/>
        </w:rPr>
        <w:t>aanzet</w:t>
      </w:r>
      <w:r w:rsidR="00D26B50" w:rsidRPr="00027FBF">
        <w:rPr>
          <w:b/>
          <w:bCs/>
          <w:sz w:val="18"/>
          <w:szCs w:val="18"/>
        </w:rPr>
        <w:t xml:space="preserve"> </w:t>
      </w:r>
      <w:r w:rsidR="007A45AE" w:rsidRPr="00027FBF">
        <w:rPr>
          <w:b/>
          <w:bCs/>
          <w:sz w:val="18"/>
          <w:szCs w:val="18"/>
        </w:rPr>
        <w:t>op</w:t>
      </w:r>
    </w:p>
    <w:p w14:paraId="2024A33C" w14:textId="68F1E55C" w:rsidR="007A45AE" w:rsidRPr="00027FBF" w:rsidRDefault="007A45AE" w:rsidP="00E2449C">
      <w:pPr>
        <w:spacing w:after="0" w:line="240" w:lineRule="auto"/>
        <w:ind w:left="360"/>
        <w:contextualSpacing/>
        <w:rPr>
          <w:sz w:val="18"/>
          <w:szCs w:val="18"/>
        </w:rPr>
      </w:pPr>
      <w:r w:rsidRPr="00027FBF">
        <w:rPr>
          <w:sz w:val="18"/>
          <w:szCs w:val="18"/>
        </w:rPr>
        <w:t xml:space="preserve">Een </w:t>
      </w:r>
      <w:r w:rsidR="00027FBF">
        <w:rPr>
          <w:sz w:val="18"/>
          <w:szCs w:val="18"/>
        </w:rPr>
        <w:t xml:space="preserve">aanzet is een </w:t>
      </w:r>
      <w:r w:rsidRPr="00027FBF">
        <w:rPr>
          <w:sz w:val="18"/>
          <w:szCs w:val="18"/>
        </w:rPr>
        <w:t>korte</w:t>
      </w:r>
      <w:r w:rsidR="00027FBF">
        <w:rPr>
          <w:sz w:val="18"/>
          <w:szCs w:val="18"/>
        </w:rPr>
        <w:t xml:space="preserve"> </w:t>
      </w:r>
      <w:r w:rsidRPr="00027FBF">
        <w:rPr>
          <w:sz w:val="18"/>
          <w:szCs w:val="18"/>
        </w:rPr>
        <w:t xml:space="preserve">tekst </w:t>
      </w:r>
      <w:r w:rsidR="00E15941" w:rsidRPr="00027FBF">
        <w:rPr>
          <w:sz w:val="18"/>
          <w:szCs w:val="18"/>
        </w:rPr>
        <w:t xml:space="preserve">met </w:t>
      </w:r>
      <w:r w:rsidR="00D26B50" w:rsidRPr="00027FBF">
        <w:rPr>
          <w:sz w:val="18"/>
          <w:szCs w:val="18"/>
        </w:rPr>
        <w:t>vertrekpunten</w:t>
      </w:r>
      <w:r w:rsidR="00027FBF">
        <w:rPr>
          <w:sz w:val="18"/>
          <w:szCs w:val="18"/>
        </w:rPr>
        <w:t xml:space="preserve"> die </w:t>
      </w:r>
      <w:r w:rsidR="00D26B50" w:rsidRPr="00027FBF">
        <w:rPr>
          <w:sz w:val="18"/>
          <w:szCs w:val="18"/>
        </w:rPr>
        <w:t xml:space="preserve">dient ter inspiratie voor </w:t>
      </w:r>
      <w:r w:rsidRPr="00027FBF">
        <w:rPr>
          <w:sz w:val="18"/>
          <w:szCs w:val="18"/>
        </w:rPr>
        <w:t xml:space="preserve">het </w:t>
      </w:r>
      <w:r w:rsidR="00D26B50" w:rsidRPr="00027FBF">
        <w:rPr>
          <w:sz w:val="18"/>
          <w:szCs w:val="18"/>
        </w:rPr>
        <w:t xml:space="preserve">Regionaal </w:t>
      </w:r>
      <w:r w:rsidR="00DD13A0" w:rsidRPr="00027FBF">
        <w:rPr>
          <w:sz w:val="18"/>
          <w:szCs w:val="18"/>
        </w:rPr>
        <w:t>Beraad</w:t>
      </w:r>
      <w:r w:rsidR="00D26B50" w:rsidRPr="00027FBF">
        <w:rPr>
          <w:sz w:val="18"/>
          <w:szCs w:val="18"/>
        </w:rPr>
        <w:t>.</w:t>
      </w:r>
      <w:r w:rsidR="006C5D38" w:rsidRPr="00027FBF">
        <w:rPr>
          <w:sz w:val="18"/>
          <w:szCs w:val="18"/>
        </w:rPr>
        <w:t xml:space="preserve"> </w:t>
      </w:r>
      <w:r w:rsidR="00027FBF">
        <w:rPr>
          <w:sz w:val="18"/>
          <w:szCs w:val="18"/>
        </w:rPr>
        <w:t>Bij het opstellen van deze aanzet werken d</w:t>
      </w:r>
      <w:r w:rsidRPr="00027FBF">
        <w:rPr>
          <w:sz w:val="18"/>
          <w:szCs w:val="18"/>
        </w:rPr>
        <w:t>e adviseurs werken</w:t>
      </w:r>
      <w:r w:rsidR="00D26B50" w:rsidRPr="00027FBF">
        <w:rPr>
          <w:sz w:val="18"/>
          <w:szCs w:val="18"/>
        </w:rPr>
        <w:t xml:space="preserve"> vanuit</w:t>
      </w:r>
      <w:r w:rsidRPr="00027FBF">
        <w:rPr>
          <w:sz w:val="18"/>
          <w:szCs w:val="18"/>
        </w:rPr>
        <w:t xml:space="preserve"> de kaders</w:t>
      </w:r>
      <w:r w:rsidR="007C2EAE" w:rsidRPr="00027FBF">
        <w:rPr>
          <w:sz w:val="18"/>
          <w:szCs w:val="18"/>
        </w:rPr>
        <w:t xml:space="preserve"> </w:t>
      </w:r>
      <w:r w:rsidRPr="00027FBF">
        <w:rPr>
          <w:sz w:val="18"/>
          <w:szCs w:val="18"/>
        </w:rPr>
        <w:t xml:space="preserve">van hun eigen organisatie. </w:t>
      </w:r>
      <w:r w:rsidR="00D26B50" w:rsidRPr="00027FBF">
        <w:rPr>
          <w:sz w:val="18"/>
          <w:szCs w:val="18"/>
        </w:rPr>
        <w:t>Ze</w:t>
      </w:r>
      <w:r w:rsidR="006C5D38" w:rsidRPr="00027FBF">
        <w:rPr>
          <w:sz w:val="18"/>
          <w:szCs w:val="18"/>
        </w:rPr>
        <w:t xml:space="preserve"> </w:t>
      </w:r>
      <w:r w:rsidR="00027FBF">
        <w:rPr>
          <w:sz w:val="18"/>
          <w:szCs w:val="18"/>
        </w:rPr>
        <w:t>stemmen hun bijdrage intern af</w:t>
      </w:r>
      <w:r w:rsidR="00D26B50" w:rsidRPr="00027FBF">
        <w:rPr>
          <w:sz w:val="18"/>
          <w:szCs w:val="18"/>
        </w:rPr>
        <w:t>.</w:t>
      </w:r>
    </w:p>
    <w:p w14:paraId="3896F5C3" w14:textId="331FFD22" w:rsidR="007A45AE" w:rsidRPr="00027FBF" w:rsidRDefault="007A45AE" w:rsidP="007A45AE">
      <w:pPr>
        <w:spacing w:after="0" w:line="240" w:lineRule="auto"/>
        <w:contextualSpacing/>
        <w:rPr>
          <w:sz w:val="18"/>
          <w:szCs w:val="18"/>
        </w:rPr>
      </w:pPr>
      <w:r w:rsidRPr="00027FBF">
        <w:rPr>
          <w:sz w:val="18"/>
          <w:szCs w:val="18"/>
        </w:rPr>
        <w:t xml:space="preserve"> </w:t>
      </w:r>
    </w:p>
    <w:p w14:paraId="3B95BF36" w14:textId="1AA774A2" w:rsidR="00973659" w:rsidRPr="00027FBF" w:rsidRDefault="00973659" w:rsidP="00E2449C">
      <w:pPr>
        <w:pStyle w:val="Lijstalinea"/>
        <w:numPr>
          <w:ilvl w:val="0"/>
          <w:numId w:val="19"/>
        </w:numPr>
        <w:spacing w:after="0" w:line="240" w:lineRule="auto"/>
        <w:rPr>
          <w:sz w:val="18"/>
          <w:szCs w:val="18"/>
        </w:rPr>
      </w:pPr>
      <w:r w:rsidRPr="00027FBF">
        <w:rPr>
          <w:b/>
          <w:bCs/>
          <w:sz w:val="18"/>
          <w:szCs w:val="18"/>
        </w:rPr>
        <w:t xml:space="preserve">STAP 2: </w:t>
      </w:r>
      <w:r w:rsidR="007A45AE" w:rsidRPr="00027FBF">
        <w:rPr>
          <w:b/>
          <w:bCs/>
          <w:sz w:val="18"/>
          <w:szCs w:val="18"/>
        </w:rPr>
        <w:t xml:space="preserve">Het Regionaal </w:t>
      </w:r>
      <w:r w:rsidR="00DD13A0" w:rsidRPr="00027FBF">
        <w:rPr>
          <w:b/>
          <w:bCs/>
          <w:sz w:val="18"/>
          <w:szCs w:val="18"/>
        </w:rPr>
        <w:t>Beraad</w:t>
      </w:r>
      <w:r w:rsidR="007A45AE" w:rsidRPr="00027FBF">
        <w:rPr>
          <w:b/>
          <w:bCs/>
          <w:sz w:val="18"/>
          <w:szCs w:val="18"/>
        </w:rPr>
        <w:t xml:space="preserve"> </w:t>
      </w:r>
      <w:r w:rsidR="001C5FF0" w:rsidRPr="00027FBF">
        <w:rPr>
          <w:b/>
          <w:bCs/>
          <w:sz w:val="18"/>
          <w:szCs w:val="18"/>
        </w:rPr>
        <w:t xml:space="preserve">bespreekt </w:t>
      </w:r>
      <w:r w:rsidR="007A45AE" w:rsidRPr="00027FBF">
        <w:rPr>
          <w:b/>
          <w:bCs/>
          <w:sz w:val="18"/>
          <w:szCs w:val="18"/>
        </w:rPr>
        <w:t xml:space="preserve">de </w:t>
      </w:r>
      <w:r w:rsidR="00D26B50" w:rsidRPr="00027FBF">
        <w:rPr>
          <w:b/>
          <w:bCs/>
          <w:color w:val="00B050"/>
          <w:sz w:val="18"/>
          <w:szCs w:val="18"/>
        </w:rPr>
        <w:t>aanzet</w:t>
      </w:r>
    </w:p>
    <w:p w14:paraId="61890E27" w14:textId="27EE9E89" w:rsidR="007A45AE" w:rsidRPr="00027FBF" w:rsidRDefault="001C5FF0" w:rsidP="00E2449C">
      <w:pPr>
        <w:spacing w:after="0" w:line="240" w:lineRule="auto"/>
        <w:ind w:left="360"/>
        <w:contextualSpacing/>
        <w:rPr>
          <w:sz w:val="18"/>
          <w:szCs w:val="18"/>
        </w:rPr>
      </w:pPr>
      <w:r w:rsidRPr="00027FBF">
        <w:rPr>
          <w:sz w:val="18"/>
          <w:szCs w:val="18"/>
        </w:rPr>
        <w:t>Het beraad toetst de aanzet aan de bestuurlijke visie</w:t>
      </w:r>
      <w:r w:rsidR="00027FBF">
        <w:rPr>
          <w:sz w:val="18"/>
          <w:szCs w:val="18"/>
        </w:rPr>
        <w:t xml:space="preserve"> en te</w:t>
      </w:r>
      <w:r w:rsidRPr="00027FBF">
        <w:rPr>
          <w:sz w:val="18"/>
          <w:szCs w:val="18"/>
        </w:rPr>
        <w:t xml:space="preserve">gelijkertijd </w:t>
      </w:r>
      <w:r w:rsidR="00027FBF">
        <w:rPr>
          <w:sz w:val="18"/>
          <w:szCs w:val="18"/>
        </w:rPr>
        <w:t xml:space="preserve">helpt </w:t>
      </w:r>
      <w:r w:rsidRPr="00027FBF">
        <w:rPr>
          <w:sz w:val="18"/>
          <w:szCs w:val="18"/>
        </w:rPr>
        <w:t>de aanzet deze visie aan te scherpen</w:t>
      </w:r>
      <w:r w:rsidR="006C5D38" w:rsidRPr="00027FBF">
        <w:rPr>
          <w:sz w:val="18"/>
          <w:szCs w:val="18"/>
        </w:rPr>
        <w:t xml:space="preserve">. </w:t>
      </w:r>
      <w:r w:rsidR="00E15941" w:rsidRPr="00027FBF">
        <w:rPr>
          <w:sz w:val="18"/>
          <w:szCs w:val="18"/>
        </w:rPr>
        <w:t xml:space="preserve">Het </w:t>
      </w:r>
      <w:r w:rsidR="007A45AE" w:rsidRPr="00027FBF">
        <w:rPr>
          <w:sz w:val="18"/>
          <w:szCs w:val="18"/>
        </w:rPr>
        <w:t xml:space="preserve">Regionaal </w:t>
      </w:r>
      <w:r w:rsidR="00DD13A0" w:rsidRPr="00027FBF">
        <w:rPr>
          <w:sz w:val="18"/>
          <w:szCs w:val="18"/>
        </w:rPr>
        <w:t>Beraad</w:t>
      </w:r>
      <w:r w:rsidR="007A45AE" w:rsidRPr="00027FBF">
        <w:rPr>
          <w:sz w:val="18"/>
          <w:szCs w:val="18"/>
        </w:rPr>
        <w:t xml:space="preserve"> </w:t>
      </w:r>
      <w:r w:rsidR="00E15941" w:rsidRPr="00027FBF">
        <w:rPr>
          <w:sz w:val="18"/>
          <w:szCs w:val="18"/>
        </w:rPr>
        <w:t xml:space="preserve">geeft </w:t>
      </w:r>
      <w:r w:rsidR="007A45AE" w:rsidRPr="00027FBF">
        <w:rPr>
          <w:sz w:val="18"/>
          <w:szCs w:val="18"/>
        </w:rPr>
        <w:t>feedback</w:t>
      </w:r>
      <w:r w:rsidRPr="00027FBF">
        <w:rPr>
          <w:sz w:val="18"/>
          <w:szCs w:val="18"/>
        </w:rPr>
        <w:t xml:space="preserve"> </w:t>
      </w:r>
      <w:r w:rsidR="007A45AE" w:rsidRPr="00027FBF">
        <w:rPr>
          <w:sz w:val="18"/>
          <w:szCs w:val="18"/>
        </w:rPr>
        <w:t>aan het Voorbereidend overleg.</w:t>
      </w:r>
    </w:p>
    <w:p w14:paraId="6CA2307A" w14:textId="3CE20EA5" w:rsidR="00973659" w:rsidRPr="00027FBF" w:rsidRDefault="00973659" w:rsidP="00E2449C">
      <w:pPr>
        <w:spacing w:after="0" w:line="240" w:lineRule="auto"/>
        <w:contextualSpacing/>
        <w:rPr>
          <w:sz w:val="18"/>
          <w:szCs w:val="18"/>
        </w:rPr>
      </w:pPr>
    </w:p>
    <w:p w14:paraId="1EDF0AB3" w14:textId="3A5368F9" w:rsidR="00973659" w:rsidRPr="00027FBF" w:rsidRDefault="00973659" w:rsidP="00E2449C">
      <w:pPr>
        <w:pStyle w:val="Lijstalinea"/>
        <w:numPr>
          <w:ilvl w:val="0"/>
          <w:numId w:val="19"/>
        </w:numPr>
        <w:spacing w:after="0" w:line="240" w:lineRule="auto"/>
        <w:rPr>
          <w:sz w:val="18"/>
          <w:szCs w:val="18"/>
        </w:rPr>
      </w:pPr>
      <w:r w:rsidRPr="00027FBF">
        <w:rPr>
          <w:b/>
          <w:bCs/>
          <w:sz w:val="18"/>
          <w:szCs w:val="18"/>
        </w:rPr>
        <w:t xml:space="preserve">STAP 3: </w:t>
      </w:r>
      <w:r w:rsidR="00FB6100" w:rsidRPr="00027FBF">
        <w:rPr>
          <w:b/>
          <w:bCs/>
          <w:sz w:val="18"/>
          <w:szCs w:val="18"/>
        </w:rPr>
        <w:t xml:space="preserve">Het Voorbereidend overleg </w:t>
      </w:r>
      <w:r w:rsidR="001C5FF0" w:rsidRPr="00027FBF">
        <w:rPr>
          <w:b/>
          <w:bCs/>
          <w:sz w:val="18"/>
          <w:szCs w:val="18"/>
        </w:rPr>
        <w:t>ver</w:t>
      </w:r>
      <w:r w:rsidR="00FB6100" w:rsidRPr="00027FBF">
        <w:rPr>
          <w:b/>
          <w:bCs/>
          <w:sz w:val="18"/>
          <w:szCs w:val="18"/>
        </w:rPr>
        <w:t xml:space="preserve">werkt de </w:t>
      </w:r>
      <w:r w:rsidR="007A45AE" w:rsidRPr="00027FBF">
        <w:rPr>
          <w:b/>
          <w:bCs/>
          <w:sz w:val="18"/>
          <w:szCs w:val="18"/>
        </w:rPr>
        <w:t xml:space="preserve">feedback </w:t>
      </w:r>
      <w:r w:rsidR="001C5FF0" w:rsidRPr="00027FBF">
        <w:rPr>
          <w:b/>
          <w:bCs/>
          <w:sz w:val="18"/>
          <w:szCs w:val="18"/>
        </w:rPr>
        <w:t xml:space="preserve">en schrijft </w:t>
      </w:r>
      <w:r w:rsidR="007A45AE" w:rsidRPr="00027FBF">
        <w:rPr>
          <w:b/>
          <w:bCs/>
          <w:sz w:val="18"/>
          <w:szCs w:val="18"/>
        </w:rPr>
        <w:t xml:space="preserve">een </w:t>
      </w:r>
      <w:r w:rsidR="007A45AE" w:rsidRPr="00027FBF">
        <w:rPr>
          <w:b/>
          <w:bCs/>
          <w:color w:val="0070C0"/>
          <w:sz w:val="18"/>
          <w:szCs w:val="18"/>
        </w:rPr>
        <w:t>voorstel</w:t>
      </w:r>
    </w:p>
    <w:p w14:paraId="61824DF3" w14:textId="327F81B8" w:rsidR="00BB4C51" w:rsidRPr="00027FBF" w:rsidRDefault="001C5FF0" w:rsidP="00E2449C">
      <w:pPr>
        <w:spacing w:after="0" w:line="240" w:lineRule="auto"/>
        <w:ind w:left="360"/>
        <w:contextualSpacing/>
        <w:rPr>
          <w:sz w:val="18"/>
          <w:szCs w:val="18"/>
        </w:rPr>
      </w:pPr>
      <w:r w:rsidRPr="00027FBF">
        <w:rPr>
          <w:sz w:val="18"/>
          <w:szCs w:val="18"/>
        </w:rPr>
        <w:t xml:space="preserve">Belangrijk hierbij is </w:t>
      </w:r>
      <w:r w:rsidR="00E15941" w:rsidRPr="00027FBF">
        <w:rPr>
          <w:sz w:val="18"/>
          <w:szCs w:val="18"/>
        </w:rPr>
        <w:t>dat experts uit de uitvoering worden betrokken</w:t>
      </w:r>
      <w:r w:rsidR="00027FBF">
        <w:rPr>
          <w:sz w:val="18"/>
          <w:szCs w:val="18"/>
        </w:rPr>
        <w:t xml:space="preserve"> om </w:t>
      </w:r>
      <w:r w:rsidR="00E15941" w:rsidRPr="00027FBF">
        <w:rPr>
          <w:sz w:val="18"/>
          <w:szCs w:val="18"/>
        </w:rPr>
        <w:t xml:space="preserve">de haalbaarheid van de plannen </w:t>
      </w:r>
      <w:r w:rsidRPr="00027FBF">
        <w:rPr>
          <w:sz w:val="18"/>
          <w:szCs w:val="18"/>
        </w:rPr>
        <w:t xml:space="preserve">te </w:t>
      </w:r>
      <w:r w:rsidR="00E15941" w:rsidRPr="00027FBF">
        <w:rPr>
          <w:sz w:val="18"/>
          <w:szCs w:val="18"/>
        </w:rPr>
        <w:t>borgen</w:t>
      </w:r>
      <w:r w:rsidR="007A45AE" w:rsidRPr="00027FBF">
        <w:rPr>
          <w:sz w:val="18"/>
          <w:szCs w:val="18"/>
        </w:rPr>
        <w:t>.</w:t>
      </w:r>
    </w:p>
    <w:p w14:paraId="5A14F8CC" w14:textId="1B934100" w:rsidR="00BB4C51" w:rsidRPr="00027FBF" w:rsidRDefault="00BB4C51" w:rsidP="00E2449C">
      <w:pPr>
        <w:spacing w:after="0" w:line="240" w:lineRule="auto"/>
        <w:contextualSpacing/>
        <w:rPr>
          <w:sz w:val="18"/>
          <w:szCs w:val="18"/>
        </w:rPr>
      </w:pPr>
    </w:p>
    <w:p w14:paraId="2997E4F2" w14:textId="6F6B6048" w:rsidR="00532380" w:rsidRPr="00027FBF" w:rsidRDefault="00973659" w:rsidP="00E2449C">
      <w:pPr>
        <w:pStyle w:val="Lijstalinea"/>
        <w:numPr>
          <w:ilvl w:val="0"/>
          <w:numId w:val="19"/>
        </w:numPr>
        <w:spacing w:after="0" w:line="240" w:lineRule="auto"/>
        <w:rPr>
          <w:b/>
          <w:bCs/>
          <w:sz w:val="18"/>
          <w:szCs w:val="18"/>
        </w:rPr>
      </w:pPr>
      <w:r w:rsidRPr="00027FBF">
        <w:rPr>
          <w:b/>
          <w:bCs/>
          <w:sz w:val="18"/>
          <w:szCs w:val="18"/>
        </w:rPr>
        <w:t xml:space="preserve">STAP 4: </w:t>
      </w:r>
      <w:r w:rsidR="007A45AE" w:rsidRPr="00027FBF">
        <w:rPr>
          <w:b/>
          <w:bCs/>
          <w:sz w:val="18"/>
          <w:szCs w:val="18"/>
        </w:rPr>
        <w:t xml:space="preserve">Het </w:t>
      </w:r>
      <w:r w:rsidR="00532380" w:rsidRPr="00027FBF">
        <w:rPr>
          <w:b/>
          <w:bCs/>
          <w:sz w:val="18"/>
          <w:szCs w:val="18"/>
        </w:rPr>
        <w:t xml:space="preserve">Regionaal </w:t>
      </w:r>
      <w:r w:rsidR="00DD13A0" w:rsidRPr="00027FBF">
        <w:rPr>
          <w:b/>
          <w:bCs/>
          <w:sz w:val="18"/>
          <w:szCs w:val="18"/>
        </w:rPr>
        <w:t>Beraad</w:t>
      </w:r>
      <w:r w:rsidR="00E15941" w:rsidRPr="00027FBF">
        <w:rPr>
          <w:b/>
          <w:bCs/>
          <w:sz w:val="18"/>
          <w:szCs w:val="18"/>
        </w:rPr>
        <w:t xml:space="preserve"> stelt het </w:t>
      </w:r>
      <w:r w:rsidR="00E15941" w:rsidRPr="00027FBF">
        <w:rPr>
          <w:b/>
          <w:bCs/>
          <w:color w:val="0070C0"/>
          <w:sz w:val="18"/>
          <w:szCs w:val="18"/>
        </w:rPr>
        <w:t>voorstel</w:t>
      </w:r>
      <w:r w:rsidR="00E15941" w:rsidRPr="00027FBF">
        <w:rPr>
          <w:b/>
          <w:bCs/>
          <w:sz w:val="18"/>
          <w:szCs w:val="18"/>
        </w:rPr>
        <w:t xml:space="preserve"> vast</w:t>
      </w:r>
    </w:p>
    <w:p w14:paraId="6D3D6C5C" w14:textId="15610E5E" w:rsidR="00532380" w:rsidRPr="00027FBF" w:rsidRDefault="002C4B09" w:rsidP="00E2449C">
      <w:pPr>
        <w:spacing w:after="0" w:line="240" w:lineRule="auto"/>
        <w:ind w:left="360"/>
        <w:contextualSpacing/>
        <w:rPr>
          <w:sz w:val="18"/>
          <w:szCs w:val="18"/>
        </w:rPr>
      </w:pPr>
      <w:r w:rsidRPr="00027FBF">
        <w:rPr>
          <w:sz w:val="18"/>
          <w:szCs w:val="18"/>
        </w:rPr>
        <w:t xml:space="preserve">Het voorstel wordt besproken in het </w:t>
      </w:r>
      <w:r w:rsidR="00FD4386" w:rsidRPr="00027FBF">
        <w:rPr>
          <w:sz w:val="18"/>
          <w:szCs w:val="18"/>
        </w:rPr>
        <w:t>managersoverleg</w:t>
      </w:r>
      <w:r w:rsidR="00210197" w:rsidRPr="00027FBF">
        <w:rPr>
          <w:sz w:val="18"/>
          <w:szCs w:val="18"/>
        </w:rPr>
        <w:t>.</w:t>
      </w:r>
      <w:r w:rsidR="00027FBF">
        <w:rPr>
          <w:sz w:val="18"/>
          <w:szCs w:val="18"/>
        </w:rPr>
        <w:t xml:space="preserve"> </w:t>
      </w:r>
      <w:r w:rsidR="00371E48" w:rsidRPr="00027FBF">
        <w:rPr>
          <w:sz w:val="18"/>
          <w:szCs w:val="18"/>
        </w:rPr>
        <w:t>De adviezen worden</w:t>
      </w:r>
      <w:r w:rsidR="00344400" w:rsidRPr="00027FBF">
        <w:rPr>
          <w:sz w:val="18"/>
          <w:szCs w:val="18"/>
        </w:rPr>
        <w:t xml:space="preserve"> </w:t>
      </w:r>
      <w:r w:rsidR="00371E48" w:rsidRPr="00027FBF">
        <w:rPr>
          <w:sz w:val="18"/>
          <w:szCs w:val="18"/>
        </w:rPr>
        <w:t xml:space="preserve">verwerkt óf meegenomen als annotaties naar het </w:t>
      </w:r>
      <w:r w:rsidR="00532380" w:rsidRPr="00027FBF">
        <w:rPr>
          <w:sz w:val="18"/>
          <w:szCs w:val="18"/>
        </w:rPr>
        <w:t>regionaal p</w:t>
      </w:r>
      <w:r w:rsidR="007A45AE" w:rsidRPr="00027FBF">
        <w:rPr>
          <w:sz w:val="18"/>
          <w:szCs w:val="18"/>
        </w:rPr>
        <w:t>ortefeuillehoudersoverleg</w:t>
      </w:r>
      <w:r w:rsidR="00344D7C" w:rsidRPr="00027FBF">
        <w:rPr>
          <w:sz w:val="18"/>
          <w:szCs w:val="18"/>
        </w:rPr>
        <w:t xml:space="preserve"> Werk en </w:t>
      </w:r>
      <w:r w:rsidR="00D81BB8" w:rsidRPr="00027FBF">
        <w:rPr>
          <w:sz w:val="18"/>
          <w:szCs w:val="18"/>
        </w:rPr>
        <w:t>P</w:t>
      </w:r>
      <w:r w:rsidR="00344D7C" w:rsidRPr="00027FBF">
        <w:rPr>
          <w:sz w:val="18"/>
          <w:szCs w:val="18"/>
        </w:rPr>
        <w:t>articipatie (Pfho W&amp;P)</w:t>
      </w:r>
      <w:r w:rsidR="00532380" w:rsidRPr="00027FBF">
        <w:rPr>
          <w:sz w:val="18"/>
          <w:szCs w:val="18"/>
        </w:rPr>
        <w:t>.</w:t>
      </w:r>
      <w:r w:rsidR="006C5D38" w:rsidRPr="00027FBF">
        <w:rPr>
          <w:sz w:val="18"/>
          <w:szCs w:val="18"/>
        </w:rPr>
        <w:t xml:space="preserve"> </w:t>
      </w:r>
      <w:r w:rsidR="00371E48" w:rsidRPr="00027FBF">
        <w:rPr>
          <w:sz w:val="18"/>
          <w:szCs w:val="18"/>
        </w:rPr>
        <w:t xml:space="preserve">Het voorstel landt, compleet met annotaties uit deze beide overleggen in het </w:t>
      </w:r>
      <w:r w:rsidR="00532380" w:rsidRPr="00027FBF">
        <w:rPr>
          <w:sz w:val="18"/>
          <w:szCs w:val="18"/>
        </w:rPr>
        <w:t xml:space="preserve">Regionaal </w:t>
      </w:r>
      <w:r w:rsidR="00DD13A0" w:rsidRPr="00027FBF">
        <w:rPr>
          <w:sz w:val="18"/>
          <w:szCs w:val="18"/>
        </w:rPr>
        <w:t>Beraad</w:t>
      </w:r>
      <w:r w:rsidR="00371E48" w:rsidRPr="00027FBF">
        <w:rPr>
          <w:sz w:val="18"/>
          <w:szCs w:val="18"/>
        </w:rPr>
        <w:t>, ter vaststelling</w:t>
      </w:r>
      <w:r w:rsidR="00532380" w:rsidRPr="00027FBF">
        <w:rPr>
          <w:sz w:val="18"/>
          <w:szCs w:val="18"/>
        </w:rPr>
        <w:t>.</w:t>
      </w:r>
    </w:p>
    <w:p w14:paraId="1D6FF16E" w14:textId="2E8A8E03" w:rsidR="00E2449C" w:rsidRDefault="00E2449C">
      <w:pPr>
        <w:spacing w:after="160" w:line="259" w:lineRule="auto"/>
        <w:rPr>
          <w:sz w:val="20"/>
          <w:szCs w:val="20"/>
        </w:rPr>
      </w:pPr>
    </w:p>
    <w:p w14:paraId="62EBA7D9" w14:textId="5DB6BAE5" w:rsidR="00E067C8" w:rsidRPr="00E2449C" w:rsidRDefault="00E2449C" w:rsidP="004B50FA">
      <w:pPr>
        <w:spacing w:after="0" w:line="240" w:lineRule="auto"/>
        <w:contextualSpacing/>
        <w:rPr>
          <w:sz w:val="20"/>
          <w:szCs w:val="20"/>
        </w:rPr>
      </w:pPr>
      <w:r>
        <w:rPr>
          <w:sz w:val="20"/>
          <w:szCs w:val="20"/>
        </w:rPr>
        <w:br w:type="page"/>
      </w:r>
      <w:r w:rsidR="00A47CC7">
        <w:rPr>
          <w:b/>
          <w:bCs/>
          <w:sz w:val="28"/>
          <w:szCs w:val="28"/>
        </w:rPr>
        <w:lastRenderedPageBreak/>
        <w:t xml:space="preserve">Planning </w:t>
      </w:r>
      <w:r w:rsidR="0003049F">
        <w:rPr>
          <w:b/>
          <w:bCs/>
          <w:sz w:val="28"/>
          <w:szCs w:val="28"/>
        </w:rPr>
        <w:t>opgaven</w:t>
      </w:r>
    </w:p>
    <w:p w14:paraId="693BA5E9" w14:textId="58920BC1" w:rsidR="00751A10" w:rsidRPr="0093537D" w:rsidRDefault="00455F28" w:rsidP="009C52CD">
      <w:pPr>
        <w:spacing w:after="0" w:line="240" w:lineRule="auto"/>
        <w:contextualSpacing/>
        <w:rPr>
          <w:b/>
          <w:bCs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6E6ACFB" wp14:editId="0C634D1D">
                <wp:simplePos x="0" y="0"/>
                <wp:positionH relativeFrom="column">
                  <wp:posOffset>-1516380</wp:posOffset>
                </wp:positionH>
                <wp:positionV relativeFrom="paragraph">
                  <wp:posOffset>1173480</wp:posOffset>
                </wp:positionV>
                <wp:extent cx="279400" cy="3333750"/>
                <wp:effectExtent l="19050" t="0" r="6350" b="19050"/>
                <wp:wrapNone/>
                <wp:docPr id="1221459740" name="Pijl: omlaag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9400" cy="3333750"/>
                        </a:xfrm>
                        <a:prstGeom prst="downArrow">
                          <a:avLst/>
                        </a:prstGeom>
                        <a:solidFill>
                          <a:schemeClr val="tx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4DAB3AE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Pijl: omlaag 1" o:spid="_x0000_s1026" type="#_x0000_t67" style="position:absolute;margin-left:-119.4pt;margin-top:92.4pt;width:22pt;height:262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" adj="20695" fillcolor="#bbe5ff [669]" strokecolor="#001019 [480]" strokeweight="1pt">
                <v:path arrowok="t"/>
              </v:shape>
            </w:pict>
          </mc:Fallback>
        </mc:AlternateContent>
      </w:r>
    </w:p>
    <w:tbl>
      <w:tblPr>
        <w:tblStyle w:val="Tabelrasterlicht"/>
        <w:tblW w:w="14175" w:type="dxa"/>
        <w:tblInd w:w="-5" w:type="dxa"/>
        <w:tblLook w:val="04A0" w:firstRow="1" w:lastRow="0" w:firstColumn="1" w:lastColumn="0" w:noHBand="0" w:noVBand="1"/>
      </w:tblPr>
      <w:tblGrid>
        <w:gridCol w:w="5297"/>
        <w:gridCol w:w="1649"/>
        <w:gridCol w:w="1701"/>
        <w:gridCol w:w="1701"/>
        <w:gridCol w:w="1985"/>
        <w:gridCol w:w="1842"/>
      </w:tblGrid>
      <w:tr w:rsidR="00AB4B1D" w:rsidRPr="004671D7" w14:paraId="55E3DBCB" w14:textId="173091C2" w:rsidTr="00CE4409">
        <w:trPr>
          <w:trHeight w:hRule="exact" w:val="907"/>
        </w:trPr>
        <w:tc>
          <w:tcPr>
            <w:tcW w:w="5297" w:type="dxa"/>
            <w:shd w:val="clear" w:color="auto" w:fill="F2F2F2" w:themeFill="background1" w:themeFillShade="F2"/>
            <w:vAlign w:val="center"/>
          </w:tcPr>
          <w:p w14:paraId="07A14C64" w14:textId="343010E2" w:rsidR="00AB4B1D" w:rsidRPr="004671D7" w:rsidRDefault="00AB4B1D" w:rsidP="00A620E7">
            <w:pPr>
              <w:spacing w:after="0" w:line="240" w:lineRule="auto"/>
              <w:contextualSpacing/>
              <w:jc w:val="center"/>
              <w:rPr>
                <w:b/>
                <w:bCs/>
                <w:sz w:val="18"/>
                <w:szCs w:val="18"/>
              </w:rPr>
            </w:pPr>
            <w:r w:rsidRPr="004671D7">
              <w:rPr>
                <w:b/>
                <w:bCs/>
                <w:sz w:val="18"/>
                <w:szCs w:val="18"/>
              </w:rPr>
              <w:t>Op</w:t>
            </w:r>
            <w:r>
              <w:rPr>
                <w:b/>
                <w:bCs/>
                <w:sz w:val="18"/>
                <w:szCs w:val="18"/>
              </w:rPr>
              <w:t>gave</w:t>
            </w:r>
          </w:p>
        </w:tc>
        <w:tc>
          <w:tcPr>
            <w:tcW w:w="1649" w:type="dxa"/>
            <w:shd w:val="clear" w:color="auto" w:fill="F2F2F2" w:themeFill="background1" w:themeFillShade="F2"/>
            <w:vAlign w:val="center"/>
          </w:tcPr>
          <w:p w14:paraId="5C1B4651" w14:textId="5E75FA9F" w:rsidR="00AB4B1D" w:rsidRPr="004671D7" w:rsidRDefault="00AB4B1D" w:rsidP="002402D5">
            <w:pPr>
              <w:spacing w:after="0" w:line="240" w:lineRule="auto"/>
              <w:contextualSpacing/>
              <w:jc w:val="center"/>
              <w:rPr>
                <w:sz w:val="18"/>
                <w:szCs w:val="18"/>
              </w:rPr>
            </w:pPr>
            <w:r w:rsidRPr="004671D7">
              <w:rPr>
                <w:b/>
                <w:bCs/>
                <w:sz w:val="18"/>
                <w:szCs w:val="18"/>
              </w:rPr>
              <w:t>Voorbereidend overleg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3432FB08" w14:textId="419537B4" w:rsidR="00AB4B1D" w:rsidRPr="004671D7" w:rsidRDefault="00FD4386" w:rsidP="002402D5">
            <w:pPr>
              <w:spacing w:after="0" w:line="240" w:lineRule="auto"/>
              <w:contextualSpacing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Managersoverleg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2A8827E" w14:textId="4E964C9E" w:rsidR="00AB4B1D" w:rsidRPr="004671D7" w:rsidRDefault="00344D7C" w:rsidP="002402D5">
            <w:pPr>
              <w:spacing w:after="0" w:line="240" w:lineRule="auto"/>
              <w:contextualSpacing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Pfho</w:t>
            </w:r>
            <w:r w:rsidR="00AB4B1D" w:rsidRPr="004671D7">
              <w:rPr>
                <w:b/>
                <w:bCs/>
                <w:sz w:val="18"/>
                <w:szCs w:val="18"/>
              </w:rPr>
              <w:t xml:space="preserve"> W&amp;P</w:t>
            </w:r>
          </w:p>
        </w:tc>
        <w:tc>
          <w:tcPr>
            <w:tcW w:w="1985" w:type="dxa"/>
            <w:shd w:val="clear" w:color="auto" w:fill="F2F2F2" w:themeFill="background1" w:themeFillShade="F2"/>
            <w:vAlign w:val="center"/>
          </w:tcPr>
          <w:p w14:paraId="4F4B9A34" w14:textId="65C0765F" w:rsidR="00AB4B1D" w:rsidRPr="004671D7" w:rsidRDefault="00AB4B1D" w:rsidP="002402D5">
            <w:pPr>
              <w:spacing w:after="0" w:line="240" w:lineRule="auto"/>
              <w:contextualSpacing/>
              <w:jc w:val="center"/>
              <w:rPr>
                <w:sz w:val="18"/>
                <w:szCs w:val="18"/>
              </w:rPr>
            </w:pPr>
            <w:r w:rsidRPr="004671D7">
              <w:rPr>
                <w:b/>
                <w:bCs/>
                <w:sz w:val="18"/>
                <w:szCs w:val="18"/>
              </w:rPr>
              <w:t xml:space="preserve">Regionaal </w:t>
            </w:r>
            <w:r w:rsidR="00DD13A0">
              <w:rPr>
                <w:b/>
                <w:bCs/>
                <w:sz w:val="18"/>
                <w:szCs w:val="18"/>
              </w:rPr>
              <w:t>Beraad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3D546D7C" w14:textId="2F05E872" w:rsidR="00AB4B1D" w:rsidRPr="004671D7" w:rsidRDefault="00AB4B1D" w:rsidP="002402D5">
            <w:pPr>
              <w:spacing w:after="0" w:line="240" w:lineRule="auto"/>
              <w:contextualSpacing/>
              <w:jc w:val="center"/>
              <w:rPr>
                <w:b/>
                <w:bCs/>
                <w:sz w:val="18"/>
                <w:szCs w:val="18"/>
              </w:rPr>
            </w:pPr>
            <w:r w:rsidRPr="004671D7">
              <w:rPr>
                <w:b/>
                <w:bCs/>
                <w:sz w:val="18"/>
                <w:szCs w:val="18"/>
              </w:rPr>
              <w:t>College Hvsm</w:t>
            </w:r>
          </w:p>
        </w:tc>
      </w:tr>
      <w:tr w:rsidR="00AB4B1D" w:rsidRPr="004671D7" w14:paraId="1283F864" w14:textId="77777777" w:rsidTr="00CE4409">
        <w:trPr>
          <w:trHeight w:hRule="exact" w:val="1021"/>
        </w:trPr>
        <w:tc>
          <w:tcPr>
            <w:tcW w:w="5297" w:type="dxa"/>
            <w:vAlign w:val="center"/>
          </w:tcPr>
          <w:p w14:paraId="30E0B8B8" w14:textId="36D7EE5E" w:rsidR="00AB4B1D" w:rsidRPr="004671D7" w:rsidRDefault="00AB4B1D" w:rsidP="008E1FC4">
            <w:pPr>
              <w:pStyle w:val="Lijstalinea"/>
              <w:numPr>
                <w:ilvl w:val="0"/>
                <w:numId w:val="14"/>
              </w:num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u w:val="single"/>
              </w:rPr>
              <w:t>Ontwikkelen</w:t>
            </w:r>
            <w:r w:rsidRPr="004671D7">
              <w:rPr>
                <w:sz w:val="18"/>
                <w:szCs w:val="18"/>
                <w:u w:val="single"/>
              </w:rPr>
              <w:t xml:space="preserve"> Meerjarenbeleidsagenda</w:t>
            </w:r>
          </w:p>
          <w:p w14:paraId="7C785134" w14:textId="1E2D17FA" w:rsidR="00AB4B1D" w:rsidRPr="004671D7" w:rsidRDefault="00AB4B1D" w:rsidP="006D68F7">
            <w:pPr>
              <w:pStyle w:val="Lijstalinea"/>
              <w:numPr>
                <w:ilvl w:val="0"/>
                <w:numId w:val="0"/>
              </w:numPr>
              <w:spacing w:after="0" w:line="240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Dit omvat</w:t>
            </w:r>
            <w:r w:rsidRPr="004671D7">
              <w:rPr>
                <w:sz w:val="18"/>
                <w:szCs w:val="18"/>
              </w:rPr>
              <w:t xml:space="preserve"> de doelen van onze samenwerking</w:t>
            </w:r>
            <w:r>
              <w:rPr>
                <w:sz w:val="18"/>
                <w:szCs w:val="18"/>
              </w:rPr>
              <w:t xml:space="preserve">, evenals de missie en visie, het Doelen-Inspanningen-Netwerk (DIN) en </w:t>
            </w:r>
            <w:r w:rsidR="00D81BB8">
              <w:rPr>
                <w:sz w:val="18"/>
                <w:szCs w:val="18"/>
              </w:rPr>
              <w:t xml:space="preserve">het opstellen van </w:t>
            </w:r>
            <w:r>
              <w:rPr>
                <w:sz w:val="18"/>
                <w:szCs w:val="18"/>
              </w:rPr>
              <w:t>de routekaart.</w:t>
            </w:r>
          </w:p>
        </w:tc>
        <w:tc>
          <w:tcPr>
            <w:tcW w:w="1649" w:type="dxa"/>
            <w:vAlign w:val="center"/>
          </w:tcPr>
          <w:p w14:paraId="3EE74697" w14:textId="77777777" w:rsidR="00D206E0" w:rsidRDefault="00AB4B1D" w:rsidP="00A43C1E">
            <w:pPr>
              <w:spacing w:after="0" w:line="240" w:lineRule="auto"/>
              <w:contextualSpacing/>
              <w:rPr>
                <w:color w:val="00B050"/>
                <w:sz w:val="18"/>
                <w:szCs w:val="18"/>
              </w:rPr>
            </w:pPr>
            <w:r>
              <w:rPr>
                <w:color w:val="00B050"/>
                <w:sz w:val="18"/>
                <w:szCs w:val="18"/>
              </w:rPr>
              <w:t>Aanzet</w:t>
            </w:r>
            <w:r w:rsidRPr="004671D7">
              <w:rPr>
                <w:color w:val="00B050"/>
                <w:sz w:val="18"/>
                <w:szCs w:val="18"/>
              </w:rPr>
              <w:t xml:space="preserve">: </w:t>
            </w:r>
            <w:r w:rsidR="00FC1AFC">
              <w:rPr>
                <w:color w:val="00B050"/>
                <w:sz w:val="18"/>
                <w:szCs w:val="18"/>
              </w:rPr>
              <w:t>4 feb</w:t>
            </w:r>
          </w:p>
          <w:p w14:paraId="022D8344" w14:textId="35CF1F04" w:rsidR="00AB4B1D" w:rsidRPr="00B37594" w:rsidRDefault="00B37594" w:rsidP="00A43C1E">
            <w:pPr>
              <w:spacing w:after="0" w:line="240" w:lineRule="auto"/>
              <w:contextualSpacing/>
              <w:rPr>
                <w:strike/>
                <w:sz w:val="18"/>
                <w:szCs w:val="18"/>
              </w:rPr>
            </w:pPr>
            <w:r w:rsidRPr="004A1284">
              <w:rPr>
                <w:color w:val="0070C0"/>
                <w:sz w:val="18"/>
                <w:szCs w:val="18"/>
              </w:rPr>
              <w:t xml:space="preserve">Voorstel </w:t>
            </w:r>
            <w:r w:rsidR="00D206E0">
              <w:rPr>
                <w:color w:val="0070C0"/>
                <w:sz w:val="18"/>
                <w:szCs w:val="18"/>
              </w:rPr>
              <w:t>24 feb</w:t>
            </w:r>
          </w:p>
        </w:tc>
        <w:tc>
          <w:tcPr>
            <w:tcW w:w="1701" w:type="dxa"/>
            <w:vAlign w:val="center"/>
          </w:tcPr>
          <w:p w14:paraId="745F0BD5" w14:textId="71A43DF3" w:rsidR="00AB4B1D" w:rsidRPr="004A1284" w:rsidRDefault="00AB4B1D" w:rsidP="001A2093">
            <w:pPr>
              <w:spacing w:after="0" w:line="240" w:lineRule="auto"/>
              <w:contextualSpacing/>
              <w:rPr>
                <w:color w:val="0070C0"/>
                <w:sz w:val="18"/>
                <w:szCs w:val="18"/>
              </w:rPr>
            </w:pPr>
            <w:r w:rsidRPr="004A1284">
              <w:rPr>
                <w:color w:val="0070C0"/>
                <w:sz w:val="18"/>
                <w:szCs w:val="18"/>
              </w:rPr>
              <w:t xml:space="preserve">Voorstel: </w:t>
            </w:r>
            <w:r w:rsidR="004A1284" w:rsidRPr="004A1284">
              <w:rPr>
                <w:color w:val="0070C0"/>
                <w:sz w:val="18"/>
                <w:szCs w:val="18"/>
              </w:rPr>
              <w:t>1</w:t>
            </w:r>
            <w:r w:rsidR="005B251F">
              <w:rPr>
                <w:color w:val="0070C0"/>
                <w:sz w:val="18"/>
                <w:szCs w:val="18"/>
              </w:rPr>
              <w:t>6 mrt</w:t>
            </w:r>
          </w:p>
          <w:p w14:paraId="67201A0D" w14:textId="671524EA" w:rsidR="00AB4B1D" w:rsidRPr="004A1284" w:rsidRDefault="00AB4B1D" w:rsidP="001A2093">
            <w:pPr>
              <w:spacing w:after="0" w:line="240" w:lineRule="auto"/>
              <w:contextualSpacing/>
              <w:rPr>
                <w:strike/>
                <w:color w:val="0070C0"/>
                <w:sz w:val="18"/>
                <w:szCs w:val="18"/>
              </w:rPr>
            </w:pPr>
            <w:r w:rsidRPr="004A1284">
              <w:rPr>
                <w:color w:val="0070C0"/>
                <w:sz w:val="18"/>
                <w:szCs w:val="18"/>
              </w:rPr>
              <w:t xml:space="preserve">(aanleveren </w:t>
            </w:r>
            <w:r w:rsidR="005B251F">
              <w:rPr>
                <w:color w:val="0070C0"/>
                <w:sz w:val="18"/>
                <w:szCs w:val="18"/>
              </w:rPr>
              <w:t>9 mrt</w:t>
            </w:r>
            <w:r w:rsidRPr="004A1284">
              <w:rPr>
                <w:color w:val="0070C0"/>
                <w:sz w:val="18"/>
                <w:szCs w:val="18"/>
              </w:rPr>
              <w:t>)</w:t>
            </w:r>
          </w:p>
        </w:tc>
        <w:tc>
          <w:tcPr>
            <w:tcW w:w="1701" w:type="dxa"/>
            <w:vAlign w:val="center"/>
          </w:tcPr>
          <w:p w14:paraId="5431F09C" w14:textId="5580C295" w:rsidR="005B251F" w:rsidRPr="005B251F" w:rsidRDefault="005B251F" w:rsidP="005B251F">
            <w:pPr>
              <w:spacing w:after="0" w:line="240" w:lineRule="auto"/>
              <w:contextualSpacing/>
              <w:rPr>
                <w:color w:val="0070C0"/>
                <w:sz w:val="18"/>
                <w:szCs w:val="18"/>
              </w:rPr>
            </w:pPr>
            <w:r>
              <w:rPr>
                <w:color w:val="0070C0"/>
                <w:sz w:val="18"/>
                <w:szCs w:val="18"/>
              </w:rPr>
              <w:t>Voorstel</w:t>
            </w:r>
            <w:r w:rsidRPr="005B251F">
              <w:rPr>
                <w:color w:val="0070C0"/>
                <w:sz w:val="18"/>
                <w:szCs w:val="18"/>
              </w:rPr>
              <w:t>: 17 apr</w:t>
            </w:r>
          </w:p>
          <w:p w14:paraId="61FAA48D" w14:textId="1AE864D2" w:rsidR="00AB4B1D" w:rsidRPr="004A1284" w:rsidRDefault="005B251F" w:rsidP="005B251F">
            <w:pPr>
              <w:spacing w:after="0" w:line="240" w:lineRule="auto"/>
              <w:contextualSpacing/>
              <w:rPr>
                <w:color w:val="0070C0"/>
                <w:sz w:val="18"/>
                <w:szCs w:val="18"/>
              </w:rPr>
            </w:pPr>
            <w:r w:rsidRPr="005B251F">
              <w:rPr>
                <w:color w:val="0070C0"/>
                <w:sz w:val="18"/>
                <w:szCs w:val="18"/>
              </w:rPr>
              <w:t>(aanleveren 19 mrt)</w:t>
            </w:r>
          </w:p>
        </w:tc>
        <w:tc>
          <w:tcPr>
            <w:tcW w:w="1985" w:type="dxa"/>
            <w:vAlign w:val="center"/>
          </w:tcPr>
          <w:p w14:paraId="6787A158" w14:textId="71FFA986" w:rsidR="00AB4B1D" w:rsidRDefault="00AB4B1D" w:rsidP="00824A01">
            <w:pPr>
              <w:spacing w:after="0" w:line="240" w:lineRule="auto"/>
              <w:contextualSpacing/>
              <w:rPr>
                <w:color w:val="00B050"/>
                <w:sz w:val="18"/>
                <w:szCs w:val="18"/>
              </w:rPr>
            </w:pPr>
            <w:r w:rsidRPr="00A43C1E">
              <w:rPr>
                <w:color w:val="00B050"/>
                <w:sz w:val="18"/>
                <w:szCs w:val="18"/>
              </w:rPr>
              <w:t xml:space="preserve">Aanzet: </w:t>
            </w:r>
            <w:r w:rsidR="00D206E0">
              <w:rPr>
                <w:color w:val="00B050"/>
                <w:sz w:val="18"/>
                <w:szCs w:val="18"/>
              </w:rPr>
              <w:t>13 feb</w:t>
            </w:r>
          </w:p>
          <w:p w14:paraId="59458AED" w14:textId="490236FB" w:rsidR="00AB4B1D" w:rsidRPr="004671D7" w:rsidRDefault="00AB4B1D" w:rsidP="00824A01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4671D7">
              <w:rPr>
                <w:color w:val="0070C0"/>
                <w:sz w:val="18"/>
                <w:szCs w:val="18"/>
              </w:rPr>
              <w:t xml:space="preserve">Voorstel: </w:t>
            </w:r>
            <w:r w:rsidR="009462C1">
              <w:rPr>
                <w:color w:val="0070C0"/>
                <w:sz w:val="18"/>
                <w:szCs w:val="18"/>
              </w:rPr>
              <w:t>7 mei</w:t>
            </w:r>
          </w:p>
        </w:tc>
        <w:tc>
          <w:tcPr>
            <w:tcW w:w="1842" w:type="dxa"/>
            <w:vAlign w:val="center"/>
          </w:tcPr>
          <w:p w14:paraId="20EC343A" w14:textId="3F07E438" w:rsidR="00AB4B1D" w:rsidRDefault="00AB4B1D" w:rsidP="00824A01">
            <w:pPr>
              <w:spacing w:after="0" w:line="240" w:lineRule="auto"/>
              <w:contextualSpacing/>
              <w:rPr>
                <w:color w:val="0070C0"/>
                <w:sz w:val="18"/>
                <w:szCs w:val="18"/>
              </w:rPr>
            </w:pPr>
            <w:r>
              <w:rPr>
                <w:color w:val="0070C0"/>
                <w:sz w:val="18"/>
                <w:szCs w:val="18"/>
              </w:rPr>
              <w:t xml:space="preserve">College </w:t>
            </w:r>
            <w:r w:rsidR="00B542AC">
              <w:rPr>
                <w:color w:val="0070C0"/>
                <w:sz w:val="18"/>
                <w:szCs w:val="18"/>
              </w:rPr>
              <w:t>26 mei</w:t>
            </w:r>
          </w:p>
          <w:p w14:paraId="5BEF9DC2" w14:textId="1937ABA6" w:rsidR="004A1284" w:rsidRPr="004671D7" w:rsidRDefault="004A1284" w:rsidP="00824A01">
            <w:pPr>
              <w:spacing w:after="0" w:line="240" w:lineRule="auto"/>
              <w:contextualSpacing/>
              <w:rPr>
                <w:color w:val="0070C0"/>
                <w:sz w:val="18"/>
                <w:szCs w:val="18"/>
              </w:rPr>
            </w:pPr>
            <w:r>
              <w:rPr>
                <w:color w:val="0070C0"/>
                <w:sz w:val="18"/>
                <w:szCs w:val="18"/>
              </w:rPr>
              <w:t xml:space="preserve">(aanleveren </w:t>
            </w:r>
            <w:r w:rsidR="00B542AC">
              <w:rPr>
                <w:color w:val="0070C0"/>
                <w:sz w:val="18"/>
                <w:szCs w:val="18"/>
              </w:rPr>
              <w:t>12 mei</w:t>
            </w:r>
            <w:r>
              <w:rPr>
                <w:color w:val="0070C0"/>
                <w:sz w:val="18"/>
                <w:szCs w:val="18"/>
              </w:rPr>
              <w:t>)</w:t>
            </w:r>
          </w:p>
        </w:tc>
      </w:tr>
      <w:tr w:rsidR="004A1284" w:rsidRPr="004671D7" w14:paraId="354FEFEF" w14:textId="77777777" w:rsidTr="00CE4409">
        <w:trPr>
          <w:trHeight w:hRule="exact" w:val="1021"/>
        </w:trPr>
        <w:tc>
          <w:tcPr>
            <w:tcW w:w="5297" w:type="dxa"/>
            <w:vAlign w:val="center"/>
          </w:tcPr>
          <w:p w14:paraId="63BEAD6E" w14:textId="0BB8EEB0" w:rsidR="004A1284" w:rsidRPr="004671D7" w:rsidRDefault="00CE79EA" w:rsidP="004A1284">
            <w:pPr>
              <w:pStyle w:val="Lijstalinea"/>
              <w:numPr>
                <w:ilvl w:val="0"/>
                <w:numId w:val="14"/>
              </w:numPr>
              <w:spacing w:after="0" w:line="240" w:lineRule="auto"/>
              <w:rPr>
                <w:sz w:val="18"/>
                <w:szCs w:val="18"/>
                <w:u w:val="single"/>
              </w:rPr>
            </w:pPr>
            <w:r w:rsidRPr="00CE79EA">
              <w:rPr>
                <w:sz w:val="18"/>
                <w:szCs w:val="18"/>
                <w:u w:val="single"/>
              </w:rPr>
              <w:t>Kansen, leads en afwegingskader</w:t>
            </w:r>
          </w:p>
          <w:p w14:paraId="2C6A1EFD" w14:textId="03D3B44B" w:rsidR="004A1284" w:rsidRPr="008E1FC4" w:rsidRDefault="004A1284" w:rsidP="004A1284">
            <w:pPr>
              <w:pStyle w:val="Lijstalinea"/>
              <w:numPr>
                <w:ilvl w:val="0"/>
                <w:numId w:val="0"/>
              </w:numPr>
              <w:spacing w:after="0" w:line="240" w:lineRule="auto"/>
              <w:ind w:left="360"/>
              <w:rPr>
                <w:sz w:val="18"/>
                <w:szCs w:val="18"/>
              </w:rPr>
            </w:pPr>
            <w:r w:rsidRPr="004671D7">
              <w:rPr>
                <w:sz w:val="18"/>
                <w:szCs w:val="18"/>
              </w:rPr>
              <w:t xml:space="preserve">Waarin staat aan welke projecten en partners het Regionaal </w:t>
            </w:r>
            <w:r w:rsidR="00DD13A0">
              <w:rPr>
                <w:sz w:val="18"/>
                <w:szCs w:val="18"/>
              </w:rPr>
              <w:t>Beraad</w:t>
            </w:r>
            <w:r w:rsidRPr="004671D7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zich wel en niet </w:t>
            </w:r>
            <w:r w:rsidRPr="004671D7">
              <w:rPr>
                <w:sz w:val="18"/>
                <w:szCs w:val="18"/>
              </w:rPr>
              <w:t>verbindt. Incl. pilots en een 360</w:t>
            </w:r>
            <w:r w:rsidRPr="004671D7">
              <w:rPr>
                <w:sz w:val="18"/>
                <w:szCs w:val="18"/>
                <w:vertAlign w:val="superscript"/>
              </w:rPr>
              <w:t>o</w:t>
            </w:r>
            <w:r w:rsidRPr="004671D7">
              <w:rPr>
                <w:sz w:val="18"/>
                <w:szCs w:val="18"/>
              </w:rPr>
              <w:t xml:space="preserve"> scan om invloedsfeer in kaart te brengen.</w:t>
            </w:r>
          </w:p>
        </w:tc>
        <w:tc>
          <w:tcPr>
            <w:tcW w:w="1649" w:type="dxa"/>
            <w:vAlign w:val="center"/>
          </w:tcPr>
          <w:p w14:paraId="7E25E3B8" w14:textId="77777777" w:rsidR="00D206E0" w:rsidRDefault="004A1284" w:rsidP="00D206E0">
            <w:pPr>
              <w:spacing w:after="0" w:line="240" w:lineRule="auto"/>
              <w:contextualSpacing/>
              <w:rPr>
                <w:color w:val="00B050"/>
                <w:sz w:val="18"/>
                <w:szCs w:val="18"/>
              </w:rPr>
            </w:pPr>
            <w:r>
              <w:rPr>
                <w:color w:val="00B050"/>
                <w:sz w:val="18"/>
                <w:szCs w:val="18"/>
              </w:rPr>
              <w:t>Aanzet</w:t>
            </w:r>
            <w:r w:rsidRPr="004671D7">
              <w:rPr>
                <w:color w:val="00B050"/>
                <w:sz w:val="18"/>
                <w:szCs w:val="18"/>
              </w:rPr>
              <w:t xml:space="preserve">: </w:t>
            </w:r>
            <w:r>
              <w:rPr>
                <w:color w:val="00B050"/>
                <w:sz w:val="18"/>
                <w:szCs w:val="18"/>
              </w:rPr>
              <w:t>4 feb</w:t>
            </w:r>
          </w:p>
          <w:p w14:paraId="7E33AD7E" w14:textId="0C025674" w:rsidR="004A1284" w:rsidRPr="00B37594" w:rsidRDefault="00D206E0" w:rsidP="00D206E0">
            <w:pPr>
              <w:spacing w:after="0" w:line="240" w:lineRule="auto"/>
              <w:contextualSpacing/>
              <w:rPr>
                <w:strike/>
                <w:color w:val="00B050"/>
                <w:sz w:val="18"/>
                <w:szCs w:val="18"/>
              </w:rPr>
            </w:pPr>
            <w:r w:rsidRPr="004A1284">
              <w:rPr>
                <w:color w:val="0070C0"/>
                <w:sz w:val="18"/>
                <w:szCs w:val="18"/>
              </w:rPr>
              <w:t xml:space="preserve">Voorstel </w:t>
            </w:r>
            <w:r w:rsidR="00673598">
              <w:rPr>
                <w:color w:val="0070C0"/>
                <w:sz w:val="18"/>
                <w:szCs w:val="18"/>
              </w:rPr>
              <w:t>19 mei</w:t>
            </w:r>
          </w:p>
        </w:tc>
        <w:tc>
          <w:tcPr>
            <w:tcW w:w="1701" w:type="dxa"/>
            <w:vAlign w:val="center"/>
          </w:tcPr>
          <w:p w14:paraId="6C9FF06B" w14:textId="524D6139" w:rsidR="005B251F" w:rsidRPr="004A1284" w:rsidRDefault="005B251F" w:rsidP="005B251F">
            <w:pPr>
              <w:spacing w:after="0" w:line="240" w:lineRule="auto"/>
              <w:contextualSpacing/>
              <w:rPr>
                <w:color w:val="0070C0"/>
                <w:sz w:val="18"/>
                <w:szCs w:val="18"/>
              </w:rPr>
            </w:pPr>
            <w:r w:rsidRPr="004A1284">
              <w:rPr>
                <w:color w:val="0070C0"/>
                <w:sz w:val="18"/>
                <w:szCs w:val="18"/>
              </w:rPr>
              <w:t xml:space="preserve">Voorstel: </w:t>
            </w:r>
            <w:r w:rsidR="00673598">
              <w:rPr>
                <w:color w:val="0070C0"/>
                <w:sz w:val="18"/>
                <w:szCs w:val="18"/>
              </w:rPr>
              <w:t>2</w:t>
            </w:r>
            <w:r w:rsidR="00A6650D">
              <w:rPr>
                <w:color w:val="0070C0"/>
                <w:sz w:val="18"/>
                <w:szCs w:val="18"/>
              </w:rPr>
              <w:t>7 mei</w:t>
            </w:r>
          </w:p>
          <w:p w14:paraId="00B84329" w14:textId="3DB4FDED" w:rsidR="004A1284" w:rsidRPr="004A1284" w:rsidRDefault="005B251F" w:rsidP="005B251F">
            <w:pPr>
              <w:spacing w:after="0" w:line="240" w:lineRule="auto"/>
              <w:contextualSpacing/>
              <w:rPr>
                <w:strike/>
                <w:color w:val="0070C0"/>
                <w:sz w:val="18"/>
                <w:szCs w:val="18"/>
              </w:rPr>
            </w:pPr>
            <w:r w:rsidRPr="004A1284">
              <w:rPr>
                <w:color w:val="0070C0"/>
                <w:sz w:val="18"/>
                <w:szCs w:val="18"/>
              </w:rPr>
              <w:t xml:space="preserve">(aanleveren </w:t>
            </w:r>
            <w:r w:rsidR="00673598">
              <w:rPr>
                <w:color w:val="0070C0"/>
                <w:sz w:val="18"/>
                <w:szCs w:val="18"/>
              </w:rPr>
              <w:t>20</w:t>
            </w:r>
            <w:r w:rsidR="00A6650D">
              <w:rPr>
                <w:color w:val="0070C0"/>
                <w:sz w:val="18"/>
                <w:szCs w:val="18"/>
              </w:rPr>
              <w:t xml:space="preserve"> </w:t>
            </w:r>
            <w:r w:rsidR="00673598">
              <w:rPr>
                <w:color w:val="0070C0"/>
                <w:sz w:val="18"/>
                <w:szCs w:val="18"/>
              </w:rPr>
              <w:t>mei</w:t>
            </w:r>
            <w:r w:rsidRPr="004A1284">
              <w:rPr>
                <w:color w:val="0070C0"/>
                <w:sz w:val="18"/>
                <w:szCs w:val="18"/>
              </w:rPr>
              <w:t>)</w:t>
            </w:r>
          </w:p>
        </w:tc>
        <w:tc>
          <w:tcPr>
            <w:tcW w:w="1701" w:type="dxa"/>
            <w:vAlign w:val="center"/>
          </w:tcPr>
          <w:p w14:paraId="4F960CCF" w14:textId="77777777" w:rsidR="00A6650D" w:rsidRDefault="00A6650D" w:rsidP="00A6650D">
            <w:pPr>
              <w:spacing w:after="0" w:line="240" w:lineRule="auto"/>
              <w:contextualSpacing/>
              <w:rPr>
                <w:color w:val="0070C0"/>
                <w:sz w:val="18"/>
                <w:szCs w:val="18"/>
              </w:rPr>
            </w:pPr>
            <w:r w:rsidRPr="004671D7">
              <w:rPr>
                <w:color w:val="0070C0"/>
                <w:sz w:val="18"/>
                <w:szCs w:val="18"/>
              </w:rPr>
              <w:t>Voorstel: 26 jun</w:t>
            </w:r>
          </w:p>
          <w:p w14:paraId="37F5367D" w14:textId="4A765064" w:rsidR="004A1284" w:rsidRPr="004A1284" w:rsidRDefault="00A6650D" w:rsidP="00A6650D">
            <w:pPr>
              <w:spacing w:after="0" w:line="240" w:lineRule="auto"/>
              <w:contextualSpacing/>
              <w:rPr>
                <w:strike/>
                <w:color w:val="0070C0"/>
                <w:sz w:val="18"/>
                <w:szCs w:val="18"/>
              </w:rPr>
            </w:pPr>
            <w:r w:rsidRPr="004671D7">
              <w:rPr>
                <w:color w:val="0070C0"/>
                <w:sz w:val="18"/>
                <w:szCs w:val="18"/>
              </w:rPr>
              <w:t>(aan</w:t>
            </w:r>
            <w:r>
              <w:rPr>
                <w:color w:val="0070C0"/>
                <w:sz w:val="18"/>
                <w:szCs w:val="18"/>
              </w:rPr>
              <w:t>leveren 28 mei)</w:t>
            </w:r>
          </w:p>
        </w:tc>
        <w:tc>
          <w:tcPr>
            <w:tcW w:w="1985" w:type="dxa"/>
            <w:vAlign w:val="center"/>
          </w:tcPr>
          <w:p w14:paraId="0B47E28E" w14:textId="77777777" w:rsidR="009462C1" w:rsidRPr="00A43C1E" w:rsidRDefault="004A1284" w:rsidP="009462C1">
            <w:pPr>
              <w:spacing w:after="0" w:line="240" w:lineRule="auto"/>
              <w:contextualSpacing/>
              <w:rPr>
                <w:color w:val="00B050"/>
                <w:sz w:val="18"/>
                <w:szCs w:val="18"/>
              </w:rPr>
            </w:pPr>
            <w:r w:rsidRPr="00A43C1E">
              <w:rPr>
                <w:color w:val="00B050"/>
                <w:sz w:val="18"/>
                <w:szCs w:val="18"/>
              </w:rPr>
              <w:t xml:space="preserve">Aanzet: </w:t>
            </w:r>
            <w:r w:rsidR="00D206E0">
              <w:rPr>
                <w:color w:val="00B050"/>
                <w:sz w:val="18"/>
                <w:szCs w:val="18"/>
              </w:rPr>
              <w:t>13</w:t>
            </w:r>
            <w:r w:rsidRPr="00A43C1E">
              <w:rPr>
                <w:color w:val="00B050"/>
                <w:sz w:val="18"/>
                <w:szCs w:val="18"/>
              </w:rPr>
              <w:t xml:space="preserve"> </w:t>
            </w:r>
            <w:r w:rsidR="00D206E0">
              <w:rPr>
                <w:color w:val="00B050"/>
                <w:sz w:val="18"/>
                <w:szCs w:val="18"/>
              </w:rPr>
              <w:t>feb</w:t>
            </w:r>
          </w:p>
          <w:p w14:paraId="553834E6" w14:textId="323FD832" w:rsidR="004A1284" w:rsidRPr="004671D7" w:rsidRDefault="009462C1" w:rsidP="009462C1">
            <w:pPr>
              <w:spacing w:after="0" w:line="240" w:lineRule="auto"/>
              <w:contextualSpacing/>
              <w:rPr>
                <w:color w:val="00B050"/>
                <w:sz w:val="18"/>
                <w:szCs w:val="18"/>
              </w:rPr>
            </w:pPr>
            <w:r w:rsidRPr="004671D7">
              <w:rPr>
                <w:color w:val="0070C0"/>
                <w:sz w:val="18"/>
                <w:szCs w:val="18"/>
              </w:rPr>
              <w:t xml:space="preserve">Voorstel: </w:t>
            </w:r>
            <w:r w:rsidR="00A6650D">
              <w:rPr>
                <w:color w:val="0070C0"/>
                <w:sz w:val="18"/>
                <w:szCs w:val="18"/>
              </w:rPr>
              <w:t>20</w:t>
            </w:r>
            <w:r>
              <w:rPr>
                <w:color w:val="0070C0"/>
                <w:sz w:val="18"/>
                <w:szCs w:val="18"/>
              </w:rPr>
              <w:t xml:space="preserve"> </w:t>
            </w:r>
            <w:r w:rsidR="00A6650D">
              <w:rPr>
                <w:color w:val="0070C0"/>
                <w:sz w:val="18"/>
                <w:szCs w:val="18"/>
              </w:rPr>
              <w:t>aug</w:t>
            </w:r>
          </w:p>
        </w:tc>
        <w:tc>
          <w:tcPr>
            <w:tcW w:w="1842" w:type="dxa"/>
            <w:vAlign w:val="center"/>
          </w:tcPr>
          <w:p w14:paraId="6852388A" w14:textId="77777777" w:rsidR="004A1284" w:rsidRPr="004671D7" w:rsidRDefault="004A1284" w:rsidP="004A1284">
            <w:pPr>
              <w:spacing w:after="0" w:line="240" w:lineRule="auto"/>
              <w:contextualSpacing/>
              <w:rPr>
                <w:color w:val="0070C0"/>
                <w:sz w:val="18"/>
                <w:szCs w:val="18"/>
              </w:rPr>
            </w:pPr>
          </w:p>
        </w:tc>
      </w:tr>
      <w:tr w:rsidR="004A1284" w:rsidRPr="004671D7" w14:paraId="3DF9E300" w14:textId="77777777" w:rsidTr="00CE4409">
        <w:trPr>
          <w:trHeight w:hRule="exact" w:val="1021"/>
        </w:trPr>
        <w:tc>
          <w:tcPr>
            <w:tcW w:w="5297" w:type="dxa"/>
            <w:vAlign w:val="center"/>
          </w:tcPr>
          <w:p w14:paraId="04261CD0" w14:textId="225D2C5A" w:rsidR="004A1284" w:rsidRPr="004671D7" w:rsidRDefault="00CE79EA" w:rsidP="004A1284">
            <w:pPr>
              <w:pStyle w:val="Lijstalinea"/>
              <w:numPr>
                <w:ilvl w:val="0"/>
                <w:numId w:val="14"/>
              </w:numPr>
              <w:spacing w:after="0" w:line="240" w:lineRule="auto"/>
              <w:rPr>
                <w:sz w:val="18"/>
                <w:szCs w:val="18"/>
              </w:rPr>
            </w:pPr>
            <w:bookmarkStart w:id="0" w:name="_Hlk220953395"/>
            <w:bookmarkStart w:id="1" w:name="_Hlk220952849"/>
            <w:r>
              <w:rPr>
                <w:sz w:val="18"/>
                <w:szCs w:val="18"/>
                <w:u w:val="single"/>
              </w:rPr>
              <w:t>Benodigdheden</w:t>
            </w:r>
            <w:r w:rsidR="001C3363">
              <w:rPr>
                <w:sz w:val="18"/>
                <w:szCs w:val="18"/>
                <w:u w:val="single"/>
              </w:rPr>
              <w:t xml:space="preserve"> </w:t>
            </w:r>
            <w:r w:rsidR="004A1284" w:rsidRPr="004671D7">
              <w:rPr>
                <w:sz w:val="18"/>
                <w:szCs w:val="18"/>
                <w:u w:val="single"/>
              </w:rPr>
              <w:t>RWC</w:t>
            </w:r>
          </w:p>
          <w:bookmarkEnd w:id="0"/>
          <w:p w14:paraId="3312FF5F" w14:textId="62DD1F98" w:rsidR="004A1284" w:rsidRPr="008E1FC4" w:rsidRDefault="004A1284" w:rsidP="004A1284">
            <w:pPr>
              <w:pStyle w:val="Lijstalinea"/>
              <w:numPr>
                <w:ilvl w:val="0"/>
                <w:numId w:val="0"/>
              </w:numPr>
              <w:spacing w:after="0" w:line="240" w:lineRule="auto"/>
              <w:ind w:left="360"/>
              <w:rPr>
                <w:sz w:val="18"/>
                <w:szCs w:val="18"/>
              </w:rPr>
            </w:pPr>
            <w:r w:rsidRPr="004671D7">
              <w:rPr>
                <w:sz w:val="18"/>
                <w:szCs w:val="18"/>
              </w:rPr>
              <w:t>Voorzien in dat wat nodig is voor een succesvolle inrichting van het RWC. Een Werkplan ICT &amp; rechten, juiste bezetting (HR), huurovereenkomst locatie</w:t>
            </w:r>
            <w:r w:rsidR="00B72F36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etc.</w:t>
            </w:r>
            <w:bookmarkEnd w:id="1"/>
          </w:p>
        </w:tc>
        <w:tc>
          <w:tcPr>
            <w:tcW w:w="1649" w:type="dxa"/>
            <w:vAlign w:val="center"/>
          </w:tcPr>
          <w:p w14:paraId="22A5B0D3" w14:textId="77777777" w:rsidR="00D206E0" w:rsidRDefault="004A1284" w:rsidP="00D206E0">
            <w:pPr>
              <w:spacing w:after="0" w:line="240" w:lineRule="auto"/>
              <w:contextualSpacing/>
              <w:rPr>
                <w:color w:val="00B050"/>
                <w:sz w:val="18"/>
                <w:szCs w:val="18"/>
              </w:rPr>
            </w:pPr>
            <w:r>
              <w:rPr>
                <w:color w:val="00B050"/>
                <w:sz w:val="18"/>
                <w:szCs w:val="18"/>
              </w:rPr>
              <w:t>Aanzet</w:t>
            </w:r>
            <w:r w:rsidRPr="004671D7">
              <w:rPr>
                <w:color w:val="00B050"/>
                <w:sz w:val="18"/>
                <w:szCs w:val="18"/>
              </w:rPr>
              <w:t xml:space="preserve">: </w:t>
            </w:r>
            <w:r>
              <w:rPr>
                <w:color w:val="00B050"/>
                <w:sz w:val="18"/>
                <w:szCs w:val="18"/>
              </w:rPr>
              <w:t>4 feb</w:t>
            </w:r>
          </w:p>
          <w:p w14:paraId="583D7C11" w14:textId="497D5682" w:rsidR="004A1284" w:rsidRPr="00B37594" w:rsidRDefault="00D206E0" w:rsidP="00D206E0">
            <w:pPr>
              <w:spacing w:after="0" w:line="240" w:lineRule="auto"/>
              <w:contextualSpacing/>
              <w:rPr>
                <w:strike/>
                <w:color w:val="00B050"/>
                <w:sz w:val="18"/>
                <w:szCs w:val="18"/>
              </w:rPr>
            </w:pPr>
            <w:r w:rsidRPr="004A1284">
              <w:rPr>
                <w:color w:val="0070C0"/>
                <w:sz w:val="18"/>
                <w:szCs w:val="18"/>
              </w:rPr>
              <w:t xml:space="preserve">Voorstel </w:t>
            </w:r>
            <w:r>
              <w:rPr>
                <w:color w:val="0070C0"/>
                <w:sz w:val="18"/>
                <w:szCs w:val="18"/>
              </w:rPr>
              <w:t>24 feb</w:t>
            </w:r>
          </w:p>
        </w:tc>
        <w:tc>
          <w:tcPr>
            <w:tcW w:w="1701" w:type="dxa"/>
            <w:vAlign w:val="center"/>
          </w:tcPr>
          <w:p w14:paraId="4BEB9786" w14:textId="77777777" w:rsidR="005B251F" w:rsidRPr="004A1284" w:rsidRDefault="005B251F" w:rsidP="005B251F">
            <w:pPr>
              <w:spacing w:after="0" w:line="240" w:lineRule="auto"/>
              <w:contextualSpacing/>
              <w:rPr>
                <w:color w:val="0070C0"/>
                <w:sz w:val="18"/>
                <w:szCs w:val="18"/>
              </w:rPr>
            </w:pPr>
            <w:r w:rsidRPr="004A1284">
              <w:rPr>
                <w:color w:val="0070C0"/>
                <w:sz w:val="18"/>
                <w:szCs w:val="18"/>
              </w:rPr>
              <w:t>Voorstel: 1</w:t>
            </w:r>
            <w:r>
              <w:rPr>
                <w:color w:val="0070C0"/>
                <w:sz w:val="18"/>
                <w:szCs w:val="18"/>
              </w:rPr>
              <w:t>6 mrt</w:t>
            </w:r>
          </w:p>
          <w:p w14:paraId="6C87337F" w14:textId="2820D85B" w:rsidR="004A1284" w:rsidRPr="004A1284" w:rsidRDefault="005B251F" w:rsidP="005B251F">
            <w:pPr>
              <w:spacing w:after="0" w:line="240" w:lineRule="auto"/>
              <w:contextualSpacing/>
              <w:rPr>
                <w:strike/>
                <w:color w:val="0070C0"/>
                <w:sz w:val="18"/>
                <w:szCs w:val="18"/>
              </w:rPr>
            </w:pPr>
            <w:r w:rsidRPr="004A1284">
              <w:rPr>
                <w:color w:val="0070C0"/>
                <w:sz w:val="18"/>
                <w:szCs w:val="18"/>
              </w:rPr>
              <w:t xml:space="preserve">(aanleveren </w:t>
            </w:r>
            <w:r>
              <w:rPr>
                <w:color w:val="0070C0"/>
                <w:sz w:val="18"/>
                <w:szCs w:val="18"/>
              </w:rPr>
              <w:t>9 mrt</w:t>
            </w:r>
            <w:r w:rsidRPr="004A1284">
              <w:rPr>
                <w:color w:val="0070C0"/>
                <w:sz w:val="18"/>
                <w:szCs w:val="18"/>
              </w:rPr>
              <w:t>)</w:t>
            </w:r>
          </w:p>
        </w:tc>
        <w:tc>
          <w:tcPr>
            <w:tcW w:w="1701" w:type="dxa"/>
            <w:vAlign w:val="center"/>
          </w:tcPr>
          <w:p w14:paraId="475992A6" w14:textId="77777777" w:rsidR="005B251F" w:rsidRPr="005B251F" w:rsidRDefault="005B251F" w:rsidP="005B251F">
            <w:pPr>
              <w:spacing w:after="0" w:line="240" w:lineRule="auto"/>
              <w:contextualSpacing/>
              <w:rPr>
                <w:color w:val="0070C0"/>
                <w:sz w:val="18"/>
                <w:szCs w:val="18"/>
              </w:rPr>
            </w:pPr>
            <w:r>
              <w:rPr>
                <w:color w:val="0070C0"/>
                <w:sz w:val="18"/>
                <w:szCs w:val="18"/>
              </w:rPr>
              <w:t>Voorstel</w:t>
            </w:r>
            <w:r w:rsidRPr="005B251F">
              <w:rPr>
                <w:color w:val="0070C0"/>
                <w:sz w:val="18"/>
                <w:szCs w:val="18"/>
              </w:rPr>
              <w:t>: 17 apr</w:t>
            </w:r>
          </w:p>
          <w:p w14:paraId="19CF9197" w14:textId="525BB3CF" w:rsidR="004A1284" w:rsidRPr="004A1284" w:rsidRDefault="005B251F" w:rsidP="005B251F">
            <w:pPr>
              <w:spacing w:after="0" w:line="240" w:lineRule="auto"/>
              <w:contextualSpacing/>
              <w:rPr>
                <w:strike/>
                <w:color w:val="0070C0"/>
                <w:sz w:val="18"/>
                <w:szCs w:val="18"/>
              </w:rPr>
            </w:pPr>
            <w:r w:rsidRPr="005B251F">
              <w:rPr>
                <w:color w:val="0070C0"/>
                <w:sz w:val="18"/>
                <w:szCs w:val="18"/>
              </w:rPr>
              <w:t>(aanleveren 19 mrt)</w:t>
            </w:r>
          </w:p>
        </w:tc>
        <w:tc>
          <w:tcPr>
            <w:tcW w:w="1985" w:type="dxa"/>
            <w:vAlign w:val="center"/>
          </w:tcPr>
          <w:p w14:paraId="7DF71E4E" w14:textId="77777777" w:rsidR="009462C1" w:rsidRPr="00A43C1E" w:rsidRDefault="004A1284" w:rsidP="009462C1">
            <w:pPr>
              <w:spacing w:after="0" w:line="240" w:lineRule="auto"/>
              <w:contextualSpacing/>
              <w:rPr>
                <w:color w:val="00B050"/>
                <w:sz w:val="18"/>
                <w:szCs w:val="18"/>
              </w:rPr>
            </w:pPr>
            <w:r w:rsidRPr="00A43C1E">
              <w:rPr>
                <w:color w:val="00B050"/>
                <w:sz w:val="18"/>
                <w:szCs w:val="18"/>
              </w:rPr>
              <w:t xml:space="preserve">Aanzet: </w:t>
            </w:r>
            <w:r w:rsidR="00D206E0">
              <w:rPr>
                <w:color w:val="00B050"/>
                <w:sz w:val="18"/>
                <w:szCs w:val="18"/>
              </w:rPr>
              <w:t>13 feb</w:t>
            </w:r>
          </w:p>
          <w:p w14:paraId="67CB9BC5" w14:textId="0C529651" w:rsidR="004A1284" w:rsidRPr="004671D7" w:rsidRDefault="009462C1" w:rsidP="009462C1">
            <w:pPr>
              <w:spacing w:after="0" w:line="240" w:lineRule="auto"/>
              <w:contextualSpacing/>
              <w:rPr>
                <w:color w:val="00B050"/>
                <w:sz w:val="18"/>
                <w:szCs w:val="18"/>
              </w:rPr>
            </w:pPr>
            <w:r w:rsidRPr="004671D7">
              <w:rPr>
                <w:color w:val="0070C0"/>
                <w:sz w:val="18"/>
                <w:szCs w:val="18"/>
              </w:rPr>
              <w:t xml:space="preserve">Voorstel: </w:t>
            </w:r>
            <w:r>
              <w:rPr>
                <w:color w:val="0070C0"/>
                <w:sz w:val="18"/>
                <w:szCs w:val="18"/>
              </w:rPr>
              <w:t>7 mei</w:t>
            </w:r>
          </w:p>
        </w:tc>
        <w:tc>
          <w:tcPr>
            <w:tcW w:w="1842" w:type="dxa"/>
            <w:vAlign w:val="center"/>
          </w:tcPr>
          <w:p w14:paraId="0923D047" w14:textId="7A380580" w:rsidR="004A1284" w:rsidRPr="004671D7" w:rsidRDefault="004A1284" w:rsidP="00B542AC">
            <w:pPr>
              <w:spacing w:after="0" w:line="240" w:lineRule="auto"/>
              <w:contextualSpacing/>
              <w:rPr>
                <w:color w:val="0070C0"/>
                <w:sz w:val="18"/>
                <w:szCs w:val="18"/>
              </w:rPr>
            </w:pPr>
          </w:p>
        </w:tc>
      </w:tr>
      <w:tr w:rsidR="002B1FAF" w:rsidRPr="004671D7" w14:paraId="23EB7609" w14:textId="77777777" w:rsidTr="006835D0">
        <w:trPr>
          <w:trHeight w:hRule="exact" w:val="1021"/>
        </w:trPr>
        <w:tc>
          <w:tcPr>
            <w:tcW w:w="5297" w:type="dxa"/>
            <w:shd w:val="clear" w:color="auto" w:fill="F2F2F2" w:themeFill="background1" w:themeFillShade="F2"/>
            <w:vAlign w:val="center"/>
          </w:tcPr>
          <w:p w14:paraId="5E460E75" w14:textId="77777777" w:rsidR="002B1FAF" w:rsidRPr="004671D7" w:rsidRDefault="002B1FAF" w:rsidP="006835D0">
            <w:pPr>
              <w:pStyle w:val="Lijstalinea"/>
              <w:numPr>
                <w:ilvl w:val="0"/>
                <w:numId w:val="14"/>
              </w:numPr>
              <w:spacing w:after="0" w:line="240" w:lineRule="auto"/>
              <w:rPr>
                <w:sz w:val="18"/>
                <w:szCs w:val="18"/>
              </w:rPr>
            </w:pPr>
            <w:bookmarkStart w:id="2" w:name="_Hlk223031473"/>
            <w:r>
              <w:rPr>
                <w:sz w:val="18"/>
                <w:szCs w:val="18"/>
                <w:u w:val="single"/>
              </w:rPr>
              <w:t>R</w:t>
            </w:r>
            <w:r w:rsidRPr="004671D7">
              <w:rPr>
                <w:sz w:val="18"/>
                <w:szCs w:val="18"/>
                <w:u w:val="single"/>
              </w:rPr>
              <w:t>outekaart</w:t>
            </w:r>
            <w:r>
              <w:rPr>
                <w:sz w:val="18"/>
                <w:szCs w:val="18"/>
                <w:u w:val="single"/>
              </w:rPr>
              <w:t xml:space="preserve"> vernieuwing arbeidsmarktinfrastructuur</w:t>
            </w:r>
          </w:p>
          <w:p w14:paraId="40A58CA6" w14:textId="118422B8" w:rsidR="002B1FAF" w:rsidRPr="008013D0" w:rsidRDefault="002B1FAF" w:rsidP="006835D0">
            <w:pPr>
              <w:pStyle w:val="Lijstalinea"/>
              <w:numPr>
                <w:ilvl w:val="0"/>
                <w:numId w:val="0"/>
              </w:numPr>
              <w:spacing w:after="0" w:line="240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Hiermee komen we s</w:t>
            </w:r>
            <w:r w:rsidRPr="004671D7">
              <w:rPr>
                <w:sz w:val="18"/>
                <w:szCs w:val="18"/>
              </w:rPr>
              <w:t xml:space="preserve">tapsgewijs tot de gewenste </w:t>
            </w:r>
            <w:r w:rsidR="004A2A2D">
              <w:rPr>
                <w:sz w:val="18"/>
                <w:szCs w:val="18"/>
              </w:rPr>
              <w:t xml:space="preserve">inzet </w:t>
            </w:r>
            <w:r w:rsidRPr="004671D7">
              <w:rPr>
                <w:sz w:val="18"/>
                <w:szCs w:val="18"/>
              </w:rPr>
              <w:t>en resultaten</w:t>
            </w:r>
            <w:bookmarkEnd w:id="2"/>
            <w:r w:rsidRPr="004671D7">
              <w:rPr>
                <w:sz w:val="18"/>
                <w:szCs w:val="18"/>
              </w:rPr>
              <w:t>.</w:t>
            </w:r>
          </w:p>
        </w:tc>
        <w:tc>
          <w:tcPr>
            <w:tcW w:w="1649" w:type="dxa"/>
            <w:shd w:val="clear" w:color="auto" w:fill="F2F2F2" w:themeFill="background1" w:themeFillShade="F2"/>
            <w:vAlign w:val="center"/>
          </w:tcPr>
          <w:p w14:paraId="2A119698" w14:textId="746F5E09" w:rsidR="002B1FAF" w:rsidRPr="004671D7" w:rsidRDefault="005C02DC" w:rsidP="006835D0">
            <w:pPr>
              <w:spacing w:after="0" w:line="240" w:lineRule="auto"/>
              <w:contextualSpacing/>
              <w:rPr>
                <w:color w:val="0070C0"/>
                <w:sz w:val="18"/>
                <w:szCs w:val="18"/>
              </w:rPr>
            </w:pPr>
            <w:r>
              <w:rPr>
                <w:color w:val="00B050"/>
                <w:sz w:val="18"/>
                <w:szCs w:val="18"/>
              </w:rPr>
              <w:t>Aanzet</w:t>
            </w:r>
            <w:r w:rsidR="002B1FAF" w:rsidRPr="004671D7">
              <w:rPr>
                <w:color w:val="00B050"/>
                <w:sz w:val="18"/>
                <w:szCs w:val="18"/>
              </w:rPr>
              <w:t xml:space="preserve">: </w:t>
            </w:r>
            <w:r w:rsidR="002B1FAF">
              <w:rPr>
                <w:color w:val="00B050"/>
                <w:sz w:val="18"/>
                <w:szCs w:val="18"/>
              </w:rPr>
              <w:t>24 feb</w:t>
            </w:r>
          </w:p>
          <w:p w14:paraId="7FCB1A55" w14:textId="77777777" w:rsidR="002B1FAF" w:rsidRPr="004671D7" w:rsidRDefault="002B1FAF" w:rsidP="006835D0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4671D7">
              <w:rPr>
                <w:color w:val="0070C0"/>
                <w:sz w:val="18"/>
                <w:szCs w:val="18"/>
              </w:rPr>
              <w:t xml:space="preserve">Voorstel: </w:t>
            </w:r>
            <w:r>
              <w:rPr>
                <w:color w:val="0070C0"/>
                <w:sz w:val="18"/>
                <w:szCs w:val="18"/>
              </w:rPr>
              <w:t>3 mrt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2DBE3C45" w14:textId="77777777" w:rsidR="002B1FAF" w:rsidRPr="004A1284" w:rsidRDefault="002B1FAF" w:rsidP="006835D0">
            <w:pPr>
              <w:spacing w:after="0" w:line="240" w:lineRule="auto"/>
              <w:contextualSpacing/>
              <w:rPr>
                <w:color w:val="0070C0"/>
                <w:sz w:val="18"/>
                <w:szCs w:val="18"/>
              </w:rPr>
            </w:pPr>
            <w:r w:rsidRPr="004A1284">
              <w:rPr>
                <w:color w:val="0070C0"/>
                <w:sz w:val="18"/>
                <w:szCs w:val="18"/>
              </w:rPr>
              <w:t>Voorstel: 1</w:t>
            </w:r>
            <w:r>
              <w:rPr>
                <w:color w:val="0070C0"/>
                <w:sz w:val="18"/>
                <w:szCs w:val="18"/>
              </w:rPr>
              <w:t>6 mrt</w:t>
            </w:r>
          </w:p>
          <w:p w14:paraId="761AF39D" w14:textId="77777777" w:rsidR="002B1FAF" w:rsidRPr="004671D7" w:rsidRDefault="002B1FAF" w:rsidP="006835D0">
            <w:pPr>
              <w:spacing w:after="0" w:line="240" w:lineRule="auto"/>
              <w:contextualSpacing/>
              <w:rPr>
                <w:color w:val="0070C0"/>
                <w:sz w:val="18"/>
                <w:szCs w:val="18"/>
              </w:rPr>
            </w:pPr>
            <w:r w:rsidRPr="004A1284">
              <w:rPr>
                <w:color w:val="0070C0"/>
                <w:sz w:val="18"/>
                <w:szCs w:val="18"/>
              </w:rPr>
              <w:t xml:space="preserve">(aanleveren </w:t>
            </w:r>
            <w:r>
              <w:rPr>
                <w:color w:val="0070C0"/>
                <w:sz w:val="18"/>
                <w:szCs w:val="18"/>
              </w:rPr>
              <w:t>9 mrt</w:t>
            </w:r>
            <w:r w:rsidRPr="004A1284">
              <w:rPr>
                <w:color w:val="0070C0"/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0300B1FE" w14:textId="77777777" w:rsidR="002B1FAF" w:rsidRPr="005B251F" w:rsidRDefault="002B1FAF" w:rsidP="006835D0">
            <w:pPr>
              <w:spacing w:after="0" w:line="240" w:lineRule="auto"/>
              <w:contextualSpacing/>
              <w:rPr>
                <w:color w:val="0070C0"/>
                <w:sz w:val="18"/>
                <w:szCs w:val="18"/>
              </w:rPr>
            </w:pPr>
            <w:r>
              <w:rPr>
                <w:color w:val="0070C0"/>
                <w:sz w:val="18"/>
                <w:szCs w:val="18"/>
              </w:rPr>
              <w:t>Voorstel</w:t>
            </w:r>
            <w:r w:rsidRPr="005B251F">
              <w:rPr>
                <w:color w:val="0070C0"/>
                <w:sz w:val="18"/>
                <w:szCs w:val="18"/>
              </w:rPr>
              <w:t>: 17 apr</w:t>
            </w:r>
          </w:p>
          <w:p w14:paraId="4CB91CBD" w14:textId="77777777" w:rsidR="002B1FAF" w:rsidRPr="004671D7" w:rsidRDefault="002B1FAF" w:rsidP="006835D0">
            <w:pPr>
              <w:spacing w:after="0" w:line="240" w:lineRule="auto"/>
              <w:contextualSpacing/>
              <w:rPr>
                <w:color w:val="0070C0"/>
                <w:sz w:val="18"/>
                <w:szCs w:val="18"/>
              </w:rPr>
            </w:pPr>
            <w:r w:rsidRPr="005B251F">
              <w:rPr>
                <w:color w:val="0070C0"/>
                <w:sz w:val="18"/>
                <w:szCs w:val="18"/>
              </w:rPr>
              <w:t>(aanleveren 19 mrt)</w:t>
            </w:r>
          </w:p>
        </w:tc>
        <w:tc>
          <w:tcPr>
            <w:tcW w:w="1985" w:type="dxa"/>
            <w:shd w:val="clear" w:color="auto" w:fill="F2F2F2" w:themeFill="background1" w:themeFillShade="F2"/>
            <w:vAlign w:val="center"/>
          </w:tcPr>
          <w:p w14:paraId="749052BB" w14:textId="4B157510" w:rsidR="002B1FAF" w:rsidRPr="004671D7" w:rsidRDefault="005C02DC" w:rsidP="006835D0">
            <w:pPr>
              <w:spacing w:after="0" w:line="240" w:lineRule="auto"/>
              <w:contextualSpacing/>
              <w:rPr>
                <w:color w:val="0070C0"/>
                <w:sz w:val="18"/>
                <w:szCs w:val="18"/>
              </w:rPr>
            </w:pPr>
            <w:r>
              <w:rPr>
                <w:color w:val="00B050"/>
                <w:sz w:val="18"/>
                <w:szCs w:val="18"/>
              </w:rPr>
              <w:t>Aanzet</w:t>
            </w:r>
            <w:r w:rsidR="002B1FAF" w:rsidRPr="004671D7">
              <w:rPr>
                <w:color w:val="00B050"/>
                <w:sz w:val="18"/>
                <w:szCs w:val="18"/>
              </w:rPr>
              <w:t xml:space="preserve">: </w:t>
            </w:r>
            <w:r w:rsidR="002B1FAF">
              <w:rPr>
                <w:color w:val="00B050"/>
                <w:sz w:val="18"/>
                <w:szCs w:val="18"/>
              </w:rPr>
              <w:t>26 mrt</w:t>
            </w:r>
          </w:p>
          <w:p w14:paraId="5FC2B922" w14:textId="77777777" w:rsidR="002B1FAF" w:rsidRPr="004671D7" w:rsidRDefault="002B1FAF" w:rsidP="006835D0">
            <w:pPr>
              <w:spacing w:after="0" w:line="240" w:lineRule="auto"/>
              <w:contextualSpacing/>
              <w:rPr>
                <w:color w:val="0070C0"/>
                <w:sz w:val="18"/>
                <w:szCs w:val="18"/>
              </w:rPr>
            </w:pPr>
            <w:r w:rsidRPr="004671D7">
              <w:rPr>
                <w:color w:val="0070C0"/>
                <w:sz w:val="18"/>
                <w:szCs w:val="18"/>
              </w:rPr>
              <w:t xml:space="preserve">Voorstel: </w:t>
            </w:r>
            <w:r>
              <w:rPr>
                <w:color w:val="0070C0"/>
                <w:sz w:val="18"/>
                <w:szCs w:val="18"/>
              </w:rPr>
              <w:t>7 mei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4C452817" w14:textId="77777777" w:rsidR="002B1FAF" w:rsidRPr="003C65D8" w:rsidRDefault="002B1FAF" w:rsidP="006835D0">
            <w:pPr>
              <w:spacing w:after="0" w:line="240" w:lineRule="auto"/>
              <w:contextualSpacing/>
              <w:rPr>
                <w:color w:val="0070C0"/>
                <w:sz w:val="18"/>
                <w:szCs w:val="18"/>
              </w:rPr>
            </w:pPr>
            <w:r w:rsidRPr="003C65D8">
              <w:rPr>
                <w:color w:val="0070C0"/>
                <w:sz w:val="18"/>
                <w:szCs w:val="18"/>
              </w:rPr>
              <w:t xml:space="preserve">College </w:t>
            </w:r>
            <w:r>
              <w:rPr>
                <w:color w:val="0070C0"/>
                <w:sz w:val="18"/>
                <w:szCs w:val="18"/>
              </w:rPr>
              <w:t>26 mei</w:t>
            </w:r>
          </w:p>
          <w:p w14:paraId="141FD2EC" w14:textId="77777777" w:rsidR="002B1FAF" w:rsidRPr="004671D7" w:rsidRDefault="002B1FAF" w:rsidP="006835D0">
            <w:pPr>
              <w:spacing w:after="0" w:line="240" w:lineRule="auto"/>
              <w:contextualSpacing/>
              <w:rPr>
                <w:color w:val="0070C0"/>
                <w:sz w:val="18"/>
                <w:szCs w:val="18"/>
              </w:rPr>
            </w:pPr>
            <w:r w:rsidRPr="003C65D8">
              <w:rPr>
                <w:color w:val="0070C0"/>
                <w:sz w:val="18"/>
                <w:szCs w:val="18"/>
              </w:rPr>
              <w:t xml:space="preserve">(aanleveren </w:t>
            </w:r>
            <w:r>
              <w:rPr>
                <w:color w:val="0070C0"/>
                <w:sz w:val="18"/>
                <w:szCs w:val="18"/>
              </w:rPr>
              <w:t>12 mei</w:t>
            </w:r>
            <w:r w:rsidRPr="003C65D8">
              <w:rPr>
                <w:color w:val="0070C0"/>
                <w:sz w:val="18"/>
                <w:szCs w:val="18"/>
              </w:rPr>
              <w:t>)</w:t>
            </w:r>
          </w:p>
        </w:tc>
      </w:tr>
      <w:tr w:rsidR="002A5197" w:rsidRPr="004671D7" w14:paraId="0BC34000" w14:textId="77777777" w:rsidTr="00CE4409">
        <w:trPr>
          <w:trHeight w:hRule="exact" w:val="1021"/>
        </w:trPr>
        <w:tc>
          <w:tcPr>
            <w:tcW w:w="5297" w:type="dxa"/>
            <w:shd w:val="clear" w:color="auto" w:fill="auto"/>
            <w:vAlign w:val="center"/>
          </w:tcPr>
          <w:p w14:paraId="2F0DA123" w14:textId="77777777" w:rsidR="002A5197" w:rsidRDefault="002A5197" w:rsidP="002A5197">
            <w:pPr>
              <w:pStyle w:val="Lijstalinea"/>
              <w:numPr>
                <w:ilvl w:val="0"/>
                <w:numId w:val="14"/>
              </w:num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u w:val="single"/>
              </w:rPr>
              <w:t>Opstellen c</w:t>
            </w:r>
            <w:r w:rsidRPr="004671D7">
              <w:rPr>
                <w:sz w:val="18"/>
                <w:szCs w:val="18"/>
                <w:u w:val="single"/>
              </w:rPr>
              <w:t>ommunicatieplan</w:t>
            </w:r>
          </w:p>
          <w:p w14:paraId="4043810B" w14:textId="1C09B2B0" w:rsidR="002A5197" w:rsidRPr="004C7FB0" w:rsidRDefault="002A5197" w:rsidP="002A5197">
            <w:pPr>
              <w:pStyle w:val="Lijstalinea"/>
              <w:numPr>
                <w:ilvl w:val="0"/>
                <w:numId w:val="0"/>
              </w:numPr>
              <w:spacing w:after="0" w:line="240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Dit geeft bekendheid aan het RWC én de activiteiten van het Regionaal </w:t>
            </w:r>
            <w:r w:rsidR="00DD13A0">
              <w:rPr>
                <w:sz w:val="18"/>
                <w:szCs w:val="18"/>
              </w:rPr>
              <w:t>Beraad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1649" w:type="dxa"/>
            <w:shd w:val="clear" w:color="auto" w:fill="auto"/>
            <w:vAlign w:val="center"/>
          </w:tcPr>
          <w:p w14:paraId="7C0B73F9" w14:textId="37D76679" w:rsidR="002A5197" w:rsidRPr="004671D7" w:rsidRDefault="002A5197" w:rsidP="002A5197">
            <w:pPr>
              <w:spacing w:after="0" w:line="240" w:lineRule="auto"/>
              <w:contextualSpacing/>
              <w:rPr>
                <w:color w:val="0070C0"/>
                <w:sz w:val="18"/>
                <w:szCs w:val="18"/>
              </w:rPr>
            </w:pPr>
            <w:r>
              <w:rPr>
                <w:color w:val="00B050"/>
                <w:sz w:val="18"/>
                <w:szCs w:val="18"/>
              </w:rPr>
              <w:t>Aanzet</w:t>
            </w:r>
            <w:r w:rsidRPr="004671D7">
              <w:rPr>
                <w:color w:val="00B050"/>
                <w:sz w:val="18"/>
                <w:szCs w:val="18"/>
              </w:rPr>
              <w:t>: 31 mrt</w:t>
            </w:r>
          </w:p>
          <w:p w14:paraId="78BA4B39" w14:textId="16C895EC" w:rsidR="002A5197" w:rsidRPr="004671D7" w:rsidRDefault="002A5197" w:rsidP="002A5197">
            <w:pPr>
              <w:spacing w:after="0" w:line="240" w:lineRule="auto"/>
              <w:contextualSpacing/>
              <w:rPr>
                <w:color w:val="00B050"/>
                <w:sz w:val="18"/>
                <w:szCs w:val="18"/>
              </w:rPr>
            </w:pPr>
            <w:r w:rsidRPr="00D94697">
              <w:rPr>
                <w:color w:val="0070C0"/>
                <w:sz w:val="18"/>
                <w:szCs w:val="18"/>
              </w:rPr>
              <w:t xml:space="preserve">Voorstel: </w:t>
            </w:r>
            <w:r>
              <w:rPr>
                <w:color w:val="0070C0"/>
                <w:sz w:val="18"/>
                <w:szCs w:val="18"/>
              </w:rPr>
              <w:t>8 sep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EB9511E" w14:textId="77777777" w:rsidR="002A5197" w:rsidRPr="001A2093" w:rsidRDefault="002A5197" w:rsidP="002A5197">
            <w:pPr>
              <w:spacing w:after="0" w:line="240" w:lineRule="auto"/>
              <w:contextualSpacing/>
              <w:rPr>
                <w:color w:val="0070C0"/>
                <w:sz w:val="18"/>
                <w:szCs w:val="18"/>
              </w:rPr>
            </w:pPr>
            <w:r w:rsidRPr="001A2093">
              <w:rPr>
                <w:color w:val="0070C0"/>
                <w:sz w:val="18"/>
                <w:szCs w:val="18"/>
              </w:rPr>
              <w:t xml:space="preserve">Voorstel: </w:t>
            </w:r>
            <w:r>
              <w:rPr>
                <w:color w:val="0070C0"/>
                <w:sz w:val="18"/>
                <w:szCs w:val="18"/>
              </w:rPr>
              <w:t>27 okt</w:t>
            </w:r>
          </w:p>
          <w:p w14:paraId="6DB83AAA" w14:textId="7669999B" w:rsidR="002A5197" w:rsidRPr="001A2093" w:rsidRDefault="002A5197" w:rsidP="002A5197">
            <w:pPr>
              <w:spacing w:after="0" w:line="240" w:lineRule="auto"/>
              <w:contextualSpacing/>
              <w:rPr>
                <w:color w:val="0070C0"/>
                <w:sz w:val="18"/>
                <w:szCs w:val="18"/>
              </w:rPr>
            </w:pPr>
            <w:r w:rsidRPr="001A2093">
              <w:rPr>
                <w:color w:val="0070C0"/>
                <w:sz w:val="18"/>
                <w:szCs w:val="18"/>
              </w:rPr>
              <w:t xml:space="preserve">(aanleveren </w:t>
            </w:r>
            <w:r>
              <w:rPr>
                <w:color w:val="0070C0"/>
                <w:sz w:val="18"/>
                <w:szCs w:val="18"/>
              </w:rPr>
              <w:t>20 okt</w:t>
            </w:r>
            <w:r w:rsidRPr="001A2093">
              <w:rPr>
                <w:color w:val="0070C0"/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FAF7C00" w14:textId="6A512DF6" w:rsidR="002A5197" w:rsidRPr="004671D7" w:rsidRDefault="002A5197" w:rsidP="002A5197">
            <w:pPr>
              <w:spacing w:after="0" w:line="240" w:lineRule="auto"/>
              <w:contextualSpacing/>
              <w:rPr>
                <w:color w:val="0070C0"/>
                <w:sz w:val="18"/>
                <w:szCs w:val="18"/>
              </w:rPr>
            </w:pPr>
            <w:r w:rsidRPr="004671D7">
              <w:rPr>
                <w:color w:val="0070C0"/>
                <w:sz w:val="18"/>
                <w:szCs w:val="18"/>
              </w:rPr>
              <w:t xml:space="preserve">Voorstel: </w:t>
            </w:r>
            <w:r>
              <w:rPr>
                <w:color w:val="0070C0"/>
                <w:sz w:val="18"/>
                <w:szCs w:val="18"/>
              </w:rPr>
              <w:t>4 dec</w:t>
            </w:r>
            <w:r w:rsidRPr="004671D7">
              <w:rPr>
                <w:color w:val="0070C0"/>
                <w:sz w:val="18"/>
                <w:szCs w:val="18"/>
              </w:rPr>
              <w:t xml:space="preserve"> (aanleveren </w:t>
            </w:r>
            <w:r>
              <w:rPr>
                <w:color w:val="0070C0"/>
                <w:sz w:val="18"/>
                <w:szCs w:val="18"/>
              </w:rPr>
              <w:t>5 nov</w:t>
            </w:r>
            <w:r w:rsidRPr="004671D7">
              <w:rPr>
                <w:color w:val="0070C0"/>
                <w:sz w:val="18"/>
                <w:szCs w:val="18"/>
              </w:rPr>
              <w:t>)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6579C470" w14:textId="034774E3" w:rsidR="002A5197" w:rsidRPr="004671D7" w:rsidRDefault="002A5197" w:rsidP="002A5197">
            <w:pPr>
              <w:spacing w:after="0" w:line="240" w:lineRule="auto"/>
              <w:contextualSpacing/>
              <w:rPr>
                <w:color w:val="0070C0"/>
                <w:sz w:val="18"/>
                <w:szCs w:val="18"/>
              </w:rPr>
            </w:pPr>
            <w:r>
              <w:rPr>
                <w:color w:val="00B050"/>
                <w:sz w:val="18"/>
                <w:szCs w:val="18"/>
              </w:rPr>
              <w:t>Aanzet</w:t>
            </w:r>
            <w:r w:rsidRPr="004671D7">
              <w:rPr>
                <w:color w:val="00B050"/>
                <w:sz w:val="18"/>
                <w:szCs w:val="18"/>
              </w:rPr>
              <w:t>: 7 mei</w:t>
            </w:r>
          </w:p>
          <w:p w14:paraId="1A34E9BD" w14:textId="1F761802" w:rsidR="002A5197" w:rsidRPr="004671D7" w:rsidRDefault="002A5197" w:rsidP="002A5197">
            <w:pPr>
              <w:spacing w:after="0" w:line="240" w:lineRule="auto"/>
              <w:contextualSpacing/>
              <w:rPr>
                <w:color w:val="00B050"/>
                <w:sz w:val="18"/>
                <w:szCs w:val="18"/>
              </w:rPr>
            </w:pPr>
            <w:r w:rsidRPr="004671D7">
              <w:rPr>
                <w:color w:val="0070C0"/>
                <w:sz w:val="18"/>
                <w:szCs w:val="18"/>
              </w:rPr>
              <w:t xml:space="preserve">Voorstel: </w:t>
            </w:r>
            <w:r>
              <w:rPr>
                <w:color w:val="0070C0"/>
                <w:sz w:val="18"/>
                <w:szCs w:val="18"/>
              </w:rPr>
              <w:t>1</w:t>
            </w:r>
            <w:r w:rsidR="00D610BC">
              <w:rPr>
                <w:color w:val="0070C0"/>
                <w:sz w:val="18"/>
                <w:szCs w:val="18"/>
              </w:rPr>
              <w:t>6</w:t>
            </w:r>
            <w:r>
              <w:rPr>
                <w:color w:val="0070C0"/>
                <w:sz w:val="18"/>
                <w:szCs w:val="18"/>
              </w:rPr>
              <w:t xml:space="preserve"> dec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7AF7B40D" w14:textId="77777777" w:rsidR="002A5197" w:rsidRPr="004671D7" w:rsidRDefault="002A5197" w:rsidP="002A5197">
            <w:pPr>
              <w:spacing w:after="0" w:line="240" w:lineRule="auto"/>
              <w:contextualSpacing/>
              <w:rPr>
                <w:color w:val="0070C0"/>
                <w:sz w:val="18"/>
                <w:szCs w:val="18"/>
              </w:rPr>
            </w:pPr>
          </w:p>
        </w:tc>
      </w:tr>
      <w:tr w:rsidR="002B1FAF" w:rsidRPr="004671D7" w14:paraId="0C6A7D23" w14:textId="77777777" w:rsidTr="00835C7D">
        <w:trPr>
          <w:trHeight w:hRule="exact" w:val="1021"/>
        </w:trPr>
        <w:tc>
          <w:tcPr>
            <w:tcW w:w="5297" w:type="dxa"/>
            <w:shd w:val="clear" w:color="auto" w:fill="F2F2F2" w:themeFill="background1" w:themeFillShade="F2"/>
            <w:vAlign w:val="center"/>
          </w:tcPr>
          <w:p w14:paraId="2CA25836" w14:textId="77777777" w:rsidR="002B1FAF" w:rsidRPr="00FB58AD" w:rsidRDefault="002B1FAF" w:rsidP="00835C7D">
            <w:pPr>
              <w:pStyle w:val="Lijstalinea"/>
              <w:numPr>
                <w:ilvl w:val="0"/>
                <w:numId w:val="14"/>
              </w:num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u w:val="single"/>
              </w:rPr>
              <w:t>Opste</w:t>
            </w:r>
            <w:r w:rsidRPr="00FB58AD">
              <w:rPr>
                <w:sz w:val="18"/>
                <w:szCs w:val="18"/>
                <w:u w:val="single"/>
              </w:rPr>
              <w:t>llen meerjarenbegroting</w:t>
            </w:r>
          </w:p>
          <w:p w14:paraId="6B1EED33" w14:textId="77777777" w:rsidR="002B1FAF" w:rsidRPr="008E1FC4" w:rsidRDefault="002B1FAF" w:rsidP="00835C7D">
            <w:pPr>
              <w:pStyle w:val="Lijstalinea"/>
              <w:numPr>
                <w:ilvl w:val="0"/>
                <w:numId w:val="0"/>
              </w:numPr>
              <w:spacing w:after="0" w:line="240" w:lineRule="auto"/>
              <w:ind w:left="360"/>
              <w:rPr>
                <w:sz w:val="18"/>
                <w:szCs w:val="18"/>
              </w:rPr>
            </w:pPr>
            <w:r w:rsidRPr="00FB58AD">
              <w:rPr>
                <w:sz w:val="18"/>
                <w:szCs w:val="18"/>
              </w:rPr>
              <w:t xml:space="preserve">Aansluitend </w:t>
            </w:r>
            <w:r w:rsidRPr="004671D7">
              <w:rPr>
                <w:sz w:val="18"/>
                <w:szCs w:val="18"/>
              </w:rPr>
              <w:t>op de Overgangsbegroting 2026.</w:t>
            </w:r>
          </w:p>
        </w:tc>
        <w:tc>
          <w:tcPr>
            <w:tcW w:w="1649" w:type="dxa"/>
            <w:shd w:val="clear" w:color="auto" w:fill="F2F2F2" w:themeFill="background1" w:themeFillShade="F2"/>
            <w:vAlign w:val="center"/>
          </w:tcPr>
          <w:p w14:paraId="1C7EB8B6" w14:textId="77777777" w:rsidR="002B1FAF" w:rsidRPr="004671D7" w:rsidRDefault="002B1FAF" w:rsidP="00835C7D">
            <w:pPr>
              <w:spacing w:after="0" w:line="240" w:lineRule="auto"/>
              <w:contextualSpacing/>
              <w:rPr>
                <w:color w:val="0070C0"/>
                <w:sz w:val="18"/>
                <w:szCs w:val="18"/>
              </w:rPr>
            </w:pPr>
            <w:r>
              <w:rPr>
                <w:color w:val="00B050"/>
                <w:sz w:val="18"/>
                <w:szCs w:val="18"/>
              </w:rPr>
              <w:t>Aanzet</w:t>
            </w:r>
            <w:r w:rsidRPr="004671D7">
              <w:rPr>
                <w:color w:val="00B050"/>
                <w:sz w:val="18"/>
                <w:szCs w:val="18"/>
              </w:rPr>
              <w:t xml:space="preserve">: </w:t>
            </w:r>
            <w:r>
              <w:rPr>
                <w:color w:val="00B050"/>
                <w:sz w:val="18"/>
                <w:szCs w:val="18"/>
              </w:rPr>
              <w:t>31 mrt</w:t>
            </w:r>
          </w:p>
          <w:p w14:paraId="4480E945" w14:textId="77777777" w:rsidR="002B1FAF" w:rsidRPr="004671D7" w:rsidRDefault="002B1FAF" w:rsidP="00835C7D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4671D7">
              <w:rPr>
                <w:color w:val="0070C0"/>
                <w:sz w:val="18"/>
                <w:szCs w:val="18"/>
              </w:rPr>
              <w:t xml:space="preserve">Voorstel: </w:t>
            </w:r>
            <w:r>
              <w:rPr>
                <w:color w:val="0070C0"/>
                <w:sz w:val="18"/>
                <w:szCs w:val="18"/>
              </w:rPr>
              <w:t>19 mei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2081DD07" w14:textId="77777777" w:rsidR="002B1FAF" w:rsidRPr="002F65E7" w:rsidRDefault="002B1FAF" w:rsidP="00835C7D">
            <w:pPr>
              <w:spacing w:after="0" w:line="240" w:lineRule="auto"/>
              <w:contextualSpacing/>
              <w:rPr>
                <w:color w:val="0070C0"/>
                <w:sz w:val="18"/>
                <w:szCs w:val="18"/>
              </w:rPr>
            </w:pPr>
            <w:r w:rsidRPr="002F65E7">
              <w:rPr>
                <w:color w:val="0070C0"/>
                <w:sz w:val="18"/>
                <w:szCs w:val="18"/>
              </w:rPr>
              <w:t xml:space="preserve">Voorstel: </w:t>
            </w:r>
            <w:r>
              <w:rPr>
                <w:color w:val="0070C0"/>
                <w:sz w:val="18"/>
                <w:szCs w:val="18"/>
              </w:rPr>
              <w:t>27 mei</w:t>
            </w:r>
          </w:p>
          <w:p w14:paraId="31090AAB" w14:textId="77777777" w:rsidR="002B1FAF" w:rsidRPr="00A47CC7" w:rsidRDefault="002B1FAF" w:rsidP="00835C7D">
            <w:pPr>
              <w:spacing w:after="0" w:line="240" w:lineRule="auto"/>
              <w:contextualSpacing/>
              <w:rPr>
                <w:strike/>
                <w:color w:val="0070C0"/>
                <w:sz w:val="18"/>
                <w:szCs w:val="18"/>
              </w:rPr>
            </w:pPr>
            <w:r w:rsidRPr="002F65E7">
              <w:rPr>
                <w:color w:val="0070C0"/>
                <w:sz w:val="18"/>
                <w:szCs w:val="18"/>
              </w:rPr>
              <w:t xml:space="preserve">(aanleveren </w:t>
            </w:r>
            <w:r>
              <w:rPr>
                <w:color w:val="0070C0"/>
                <w:sz w:val="18"/>
                <w:szCs w:val="18"/>
              </w:rPr>
              <w:t>20</w:t>
            </w:r>
            <w:r w:rsidRPr="002F65E7">
              <w:rPr>
                <w:color w:val="0070C0"/>
                <w:sz w:val="18"/>
                <w:szCs w:val="18"/>
              </w:rPr>
              <w:t xml:space="preserve"> mei)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35F14B04" w14:textId="77777777" w:rsidR="00D20148" w:rsidRDefault="002B1FAF" w:rsidP="00835C7D">
            <w:pPr>
              <w:spacing w:after="0" w:line="240" w:lineRule="auto"/>
              <w:contextualSpacing/>
              <w:rPr>
                <w:color w:val="0070C0"/>
                <w:sz w:val="18"/>
                <w:szCs w:val="18"/>
              </w:rPr>
            </w:pPr>
            <w:r w:rsidRPr="004671D7">
              <w:rPr>
                <w:color w:val="0070C0"/>
                <w:sz w:val="18"/>
                <w:szCs w:val="18"/>
              </w:rPr>
              <w:t>Voorstel: 26 jun</w:t>
            </w:r>
          </w:p>
          <w:p w14:paraId="42EB13A5" w14:textId="0FB53650" w:rsidR="002B1FAF" w:rsidRPr="004671D7" w:rsidRDefault="002B1FAF" w:rsidP="00835C7D">
            <w:pPr>
              <w:spacing w:after="0" w:line="240" w:lineRule="auto"/>
              <w:contextualSpacing/>
              <w:rPr>
                <w:color w:val="0070C0"/>
                <w:sz w:val="18"/>
                <w:szCs w:val="18"/>
              </w:rPr>
            </w:pPr>
            <w:r w:rsidRPr="004671D7">
              <w:rPr>
                <w:color w:val="0070C0"/>
                <w:sz w:val="18"/>
                <w:szCs w:val="18"/>
              </w:rPr>
              <w:t>(aan</w:t>
            </w:r>
            <w:r>
              <w:rPr>
                <w:color w:val="0070C0"/>
                <w:sz w:val="18"/>
                <w:szCs w:val="18"/>
              </w:rPr>
              <w:t>leveren 28 mei)</w:t>
            </w:r>
          </w:p>
        </w:tc>
        <w:tc>
          <w:tcPr>
            <w:tcW w:w="1985" w:type="dxa"/>
            <w:shd w:val="clear" w:color="auto" w:fill="F2F2F2" w:themeFill="background1" w:themeFillShade="F2"/>
            <w:vAlign w:val="center"/>
          </w:tcPr>
          <w:p w14:paraId="4F5D6C65" w14:textId="77777777" w:rsidR="002B1FAF" w:rsidRPr="004671D7" w:rsidRDefault="002B1FAF" w:rsidP="00835C7D">
            <w:pPr>
              <w:spacing w:after="0" w:line="240" w:lineRule="auto"/>
              <w:contextualSpacing/>
              <w:rPr>
                <w:color w:val="0070C0"/>
                <w:sz w:val="18"/>
                <w:szCs w:val="18"/>
              </w:rPr>
            </w:pPr>
            <w:r>
              <w:rPr>
                <w:color w:val="00B050"/>
                <w:sz w:val="18"/>
                <w:szCs w:val="18"/>
              </w:rPr>
              <w:t>Aanzet</w:t>
            </w:r>
            <w:r w:rsidRPr="004671D7">
              <w:rPr>
                <w:color w:val="00B050"/>
                <w:sz w:val="18"/>
                <w:szCs w:val="18"/>
              </w:rPr>
              <w:t>: 7 mei</w:t>
            </w:r>
          </w:p>
          <w:p w14:paraId="4E143528" w14:textId="77777777" w:rsidR="002B1FAF" w:rsidRPr="004671D7" w:rsidRDefault="002B1FAF" w:rsidP="00835C7D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4671D7">
              <w:rPr>
                <w:color w:val="0070C0"/>
                <w:sz w:val="18"/>
                <w:szCs w:val="18"/>
              </w:rPr>
              <w:t>Voorstel: 20 aug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784830E5" w14:textId="77777777" w:rsidR="002B1FAF" w:rsidRPr="003C65D8" w:rsidRDefault="002B1FAF" w:rsidP="00835C7D">
            <w:pPr>
              <w:spacing w:after="0" w:line="240" w:lineRule="auto"/>
              <w:contextualSpacing/>
              <w:rPr>
                <w:color w:val="0070C0"/>
                <w:sz w:val="18"/>
                <w:szCs w:val="18"/>
              </w:rPr>
            </w:pPr>
            <w:r w:rsidRPr="003C65D8">
              <w:rPr>
                <w:color w:val="0070C0"/>
                <w:sz w:val="18"/>
                <w:szCs w:val="18"/>
              </w:rPr>
              <w:t>College 8 sep</w:t>
            </w:r>
          </w:p>
          <w:p w14:paraId="0488BA94" w14:textId="77777777" w:rsidR="002B1FAF" w:rsidRPr="004671D7" w:rsidRDefault="002B1FAF" w:rsidP="00835C7D">
            <w:pPr>
              <w:spacing w:after="0" w:line="240" w:lineRule="auto"/>
              <w:contextualSpacing/>
              <w:rPr>
                <w:color w:val="0070C0"/>
                <w:sz w:val="18"/>
                <w:szCs w:val="18"/>
              </w:rPr>
            </w:pPr>
            <w:r w:rsidRPr="003C65D8">
              <w:rPr>
                <w:color w:val="0070C0"/>
                <w:sz w:val="18"/>
                <w:szCs w:val="18"/>
              </w:rPr>
              <w:t>(aanleveren 25 aug)</w:t>
            </w:r>
          </w:p>
        </w:tc>
      </w:tr>
      <w:tr w:rsidR="00AB4B1D" w:rsidRPr="004671D7" w14:paraId="4FD13E59" w14:textId="77777777" w:rsidTr="00CE4409">
        <w:trPr>
          <w:trHeight w:hRule="exact" w:val="1021"/>
        </w:trPr>
        <w:tc>
          <w:tcPr>
            <w:tcW w:w="5297" w:type="dxa"/>
            <w:shd w:val="clear" w:color="auto" w:fill="F2F2F2" w:themeFill="background1" w:themeFillShade="F2"/>
            <w:vAlign w:val="center"/>
          </w:tcPr>
          <w:p w14:paraId="415DB221" w14:textId="652BA436" w:rsidR="008013D0" w:rsidRPr="004671D7" w:rsidRDefault="008013D0" w:rsidP="008013D0">
            <w:pPr>
              <w:pStyle w:val="Lijstalinea"/>
              <w:numPr>
                <w:ilvl w:val="0"/>
                <w:numId w:val="14"/>
              </w:num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u w:val="single"/>
              </w:rPr>
              <w:t>B</w:t>
            </w:r>
            <w:r w:rsidRPr="004671D7">
              <w:rPr>
                <w:sz w:val="18"/>
                <w:szCs w:val="18"/>
                <w:u w:val="single"/>
              </w:rPr>
              <w:t xml:space="preserve">orgen </w:t>
            </w:r>
            <w:r>
              <w:rPr>
                <w:sz w:val="18"/>
                <w:szCs w:val="18"/>
                <w:u w:val="single"/>
              </w:rPr>
              <w:t xml:space="preserve">vernieuwde </w:t>
            </w:r>
            <w:r w:rsidRPr="004671D7">
              <w:rPr>
                <w:sz w:val="18"/>
                <w:szCs w:val="18"/>
                <w:u w:val="single"/>
              </w:rPr>
              <w:t>processen</w:t>
            </w:r>
          </w:p>
          <w:p w14:paraId="2AA62183" w14:textId="42876F75" w:rsidR="008013D0" w:rsidRPr="008E1FC4" w:rsidRDefault="008013D0" w:rsidP="008013D0">
            <w:pPr>
              <w:pStyle w:val="Lijstalinea"/>
              <w:numPr>
                <w:ilvl w:val="0"/>
                <w:numId w:val="0"/>
              </w:numPr>
              <w:spacing w:after="0" w:line="240" w:lineRule="auto"/>
              <w:ind w:left="360"/>
              <w:rPr>
                <w:sz w:val="18"/>
                <w:szCs w:val="18"/>
              </w:rPr>
            </w:pPr>
            <w:r w:rsidRPr="004671D7">
              <w:rPr>
                <w:sz w:val="18"/>
                <w:szCs w:val="18"/>
              </w:rPr>
              <w:t xml:space="preserve">Waarmee we </w:t>
            </w:r>
            <w:r>
              <w:rPr>
                <w:sz w:val="18"/>
                <w:szCs w:val="18"/>
              </w:rPr>
              <w:t xml:space="preserve">onze innovatieve samenwerking </w:t>
            </w:r>
            <w:r w:rsidRPr="004671D7">
              <w:rPr>
                <w:sz w:val="18"/>
                <w:szCs w:val="18"/>
              </w:rPr>
              <w:t>regulier</w:t>
            </w:r>
            <w:r>
              <w:rPr>
                <w:sz w:val="18"/>
                <w:szCs w:val="18"/>
              </w:rPr>
              <w:t xml:space="preserve"> maken</w:t>
            </w:r>
            <w:r w:rsidRPr="004671D7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 xml:space="preserve"> Het onderdeel werkgeversdienstverlening is bij deze opgave ondergebracht.</w:t>
            </w:r>
          </w:p>
        </w:tc>
        <w:tc>
          <w:tcPr>
            <w:tcW w:w="1649" w:type="dxa"/>
            <w:shd w:val="clear" w:color="auto" w:fill="F2F2F2" w:themeFill="background1" w:themeFillShade="F2"/>
            <w:vAlign w:val="center"/>
          </w:tcPr>
          <w:p w14:paraId="60251F45" w14:textId="47E0F771" w:rsidR="00AB4B1D" w:rsidRPr="004671D7" w:rsidRDefault="00AB4B1D" w:rsidP="006D68F7">
            <w:pPr>
              <w:spacing w:after="0" w:line="240" w:lineRule="auto"/>
              <w:contextualSpacing/>
              <w:rPr>
                <w:color w:val="0070C0"/>
                <w:sz w:val="18"/>
                <w:szCs w:val="18"/>
              </w:rPr>
            </w:pPr>
            <w:r>
              <w:rPr>
                <w:color w:val="00B050"/>
                <w:sz w:val="18"/>
                <w:szCs w:val="18"/>
              </w:rPr>
              <w:t>Aanzet</w:t>
            </w:r>
            <w:r w:rsidRPr="004671D7">
              <w:rPr>
                <w:color w:val="00B050"/>
                <w:sz w:val="18"/>
                <w:szCs w:val="18"/>
              </w:rPr>
              <w:t xml:space="preserve">: </w:t>
            </w:r>
            <w:r>
              <w:rPr>
                <w:color w:val="00B050"/>
                <w:sz w:val="18"/>
                <w:szCs w:val="18"/>
              </w:rPr>
              <w:t>9 jun</w:t>
            </w:r>
          </w:p>
          <w:p w14:paraId="426062C6" w14:textId="0B2D7D5A" w:rsidR="00AB4B1D" w:rsidRPr="004671D7" w:rsidRDefault="00AB4B1D" w:rsidP="006D68F7">
            <w:pPr>
              <w:spacing w:after="0" w:line="240" w:lineRule="auto"/>
              <w:contextualSpacing/>
              <w:rPr>
                <w:color w:val="00B050"/>
                <w:sz w:val="18"/>
                <w:szCs w:val="18"/>
              </w:rPr>
            </w:pPr>
            <w:r w:rsidRPr="004671D7">
              <w:rPr>
                <w:color w:val="0070C0"/>
                <w:sz w:val="18"/>
                <w:szCs w:val="18"/>
              </w:rPr>
              <w:t xml:space="preserve">Voorstel: </w:t>
            </w:r>
            <w:r>
              <w:rPr>
                <w:color w:val="0070C0"/>
                <w:sz w:val="18"/>
                <w:szCs w:val="18"/>
              </w:rPr>
              <w:t>8 sep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7E3F278A" w14:textId="77777777" w:rsidR="00AB4B1D" w:rsidRPr="001A2093" w:rsidRDefault="00AB4B1D" w:rsidP="006D68F7">
            <w:pPr>
              <w:spacing w:after="0" w:line="240" w:lineRule="auto"/>
              <w:contextualSpacing/>
              <w:rPr>
                <w:color w:val="0070C0"/>
                <w:sz w:val="18"/>
                <w:szCs w:val="18"/>
              </w:rPr>
            </w:pPr>
            <w:r w:rsidRPr="001A2093">
              <w:rPr>
                <w:color w:val="0070C0"/>
                <w:sz w:val="18"/>
                <w:szCs w:val="18"/>
              </w:rPr>
              <w:t xml:space="preserve">Voorstel: </w:t>
            </w:r>
            <w:r>
              <w:rPr>
                <w:color w:val="0070C0"/>
                <w:sz w:val="18"/>
                <w:szCs w:val="18"/>
              </w:rPr>
              <w:t>27 okt</w:t>
            </w:r>
          </w:p>
          <w:p w14:paraId="2F10C6D7" w14:textId="57DCDAC2" w:rsidR="00AB4B1D" w:rsidRPr="001A2093" w:rsidRDefault="00AB4B1D" w:rsidP="006D68F7">
            <w:pPr>
              <w:spacing w:after="0" w:line="240" w:lineRule="auto"/>
              <w:contextualSpacing/>
              <w:rPr>
                <w:color w:val="0070C0"/>
                <w:sz w:val="18"/>
                <w:szCs w:val="18"/>
              </w:rPr>
            </w:pPr>
            <w:r w:rsidRPr="001A2093">
              <w:rPr>
                <w:color w:val="0070C0"/>
                <w:sz w:val="18"/>
                <w:szCs w:val="18"/>
              </w:rPr>
              <w:t xml:space="preserve">(aanleveren </w:t>
            </w:r>
            <w:r>
              <w:rPr>
                <w:color w:val="0070C0"/>
                <w:sz w:val="18"/>
                <w:szCs w:val="18"/>
              </w:rPr>
              <w:t>20 okt</w:t>
            </w:r>
            <w:r w:rsidRPr="001A2093">
              <w:rPr>
                <w:color w:val="0070C0"/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31A8FB26" w14:textId="63194B0F" w:rsidR="00AB4B1D" w:rsidRPr="004671D7" w:rsidRDefault="00AB4B1D" w:rsidP="006D68F7">
            <w:pPr>
              <w:spacing w:after="0" w:line="240" w:lineRule="auto"/>
              <w:contextualSpacing/>
              <w:rPr>
                <w:color w:val="0070C0"/>
                <w:sz w:val="18"/>
                <w:szCs w:val="18"/>
              </w:rPr>
            </w:pPr>
            <w:r w:rsidRPr="004671D7">
              <w:rPr>
                <w:color w:val="0070C0"/>
                <w:sz w:val="18"/>
                <w:szCs w:val="18"/>
              </w:rPr>
              <w:t xml:space="preserve">Voorstel: </w:t>
            </w:r>
            <w:r>
              <w:rPr>
                <w:color w:val="0070C0"/>
                <w:sz w:val="18"/>
                <w:szCs w:val="18"/>
              </w:rPr>
              <w:t>4 dec</w:t>
            </w:r>
            <w:r w:rsidRPr="004671D7">
              <w:rPr>
                <w:color w:val="0070C0"/>
                <w:sz w:val="18"/>
                <w:szCs w:val="18"/>
              </w:rPr>
              <w:t xml:space="preserve"> (aanleveren </w:t>
            </w:r>
            <w:r>
              <w:rPr>
                <w:color w:val="0070C0"/>
                <w:sz w:val="18"/>
                <w:szCs w:val="18"/>
              </w:rPr>
              <w:t>5 nov</w:t>
            </w:r>
            <w:r w:rsidRPr="004671D7">
              <w:rPr>
                <w:color w:val="0070C0"/>
                <w:sz w:val="18"/>
                <w:szCs w:val="18"/>
              </w:rPr>
              <w:t>)</w:t>
            </w:r>
          </w:p>
        </w:tc>
        <w:tc>
          <w:tcPr>
            <w:tcW w:w="1985" w:type="dxa"/>
            <w:shd w:val="clear" w:color="auto" w:fill="F2F2F2" w:themeFill="background1" w:themeFillShade="F2"/>
            <w:vAlign w:val="center"/>
          </w:tcPr>
          <w:p w14:paraId="215BF454" w14:textId="32C13011" w:rsidR="00AB4B1D" w:rsidRPr="004671D7" w:rsidRDefault="00AB4B1D" w:rsidP="006D68F7">
            <w:pPr>
              <w:spacing w:after="0" w:line="240" w:lineRule="auto"/>
              <w:contextualSpacing/>
              <w:rPr>
                <w:color w:val="0070C0"/>
                <w:sz w:val="18"/>
                <w:szCs w:val="18"/>
              </w:rPr>
            </w:pPr>
            <w:r>
              <w:rPr>
                <w:color w:val="00B050"/>
                <w:sz w:val="18"/>
                <w:szCs w:val="18"/>
              </w:rPr>
              <w:t>Aanzet</w:t>
            </w:r>
            <w:r w:rsidRPr="004671D7">
              <w:rPr>
                <w:color w:val="00B050"/>
                <w:sz w:val="18"/>
                <w:szCs w:val="18"/>
              </w:rPr>
              <w:t xml:space="preserve">: </w:t>
            </w:r>
            <w:r>
              <w:rPr>
                <w:color w:val="00B050"/>
                <w:sz w:val="18"/>
                <w:szCs w:val="18"/>
              </w:rPr>
              <w:t>20</w:t>
            </w:r>
            <w:r w:rsidRPr="004671D7">
              <w:rPr>
                <w:color w:val="00B050"/>
                <w:sz w:val="18"/>
                <w:szCs w:val="18"/>
              </w:rPr>
              <w:t xml:space="preserve"> </w:t>
            </w:r>
            <w:r>
              <w:rPr>
                <w:color w:val="00B050"/>
                <w:sz w:val="18"/>
                <w:szCs w:val="18"/>
              </w:rPr>
              <w:t>aug</w:t>
            </w:r>
          </w:p>
          <w:p w14:paraId="3AB7C0DD" w14:textId="04C61F1B" w:rsidR="00AB4B1D" w:rsidRPr="004671D7" w:rsidRDefault="00AB4B1D" w:rsidP="006D68F7">
            <w:pPr>
              <w:spacing w:after="0" w:line="240" w:lineRule="auto"/>
              <w:contextualSpacing/>
              <w:rPr>
                <w:color w:val="00B050"/>
                <w:sz w:val="18"/>
                <w:szCs w:val="18"/>
              </w:rPr>
            </w:pPr>
            <w:r w:rsidRPr="004671D7">
              <w:rPr>
                <w:color w:val="0070C0"/>
                <w:sz w:val="18"/>
                <w:szCs w:val="18"/>
              </w:rPr>
              <w:t xml:space="preserve">Voorstel: </w:t>
            </w:r>
            <w:r>
              <w:rPr>
                <w:color w:val="0070C0"/>
                <w:sz w:val="18"/>
                <w:szCs w:val="18"/>
              </w:rPr>
              <w:t>16 dec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366EB2E1" w14:textId="77777777" w:rsidR="00AB4B1D" w:rsidRPr="004671D7" w:rsidRDefault="00AB4B1D" w:rsidP="006D68F7">
            <w:pPr>
              <w:spacing w:after="0" w:line="240" w:lineRule="auto"/>
              <w:contextualSpacing/>
              <w:rPr>
                <w:color w:val="0070C0"/>
                <w:sz w:val="18"/>
                <w:szCs w:val="18"/>
              </w:rPr>
            </w:pPr>
          </w:p>
        </w:tc>
      </w:tr>
    </w:tbl>
    <w:p w14:paraId="78A505ED" w14:textId="5E9AD775" w:rsidR="006D68F7" w:rsidRDefault="006D68F7" w:rsidP="007F0C40">
      <w:pPr>
        <w:spacing w:after="0" w:line="240" w:lineRule="auto"/>
        <w:contextualSpacing/>
        <w:rPr>
          <w:b/>
          <w:bCs/>
          <w:sz w:val="28"/>
          <w:szCs w:val="24"/>
        </w:rPr>
      </w:pPr>
    </w:p>
    <w:p w14:paraId="7B000DC8" w14:textId="23067CF1" w:rsidR="0003049F" w:rsidRPr="00E067C8" w:rsidRDefault="000D085D" w:rsidP="0003049F">
      <w:pPr>
        <w:spacing w:after="0" w:line="240" w:lineRule="auto"/>
        <w:contextualSpacing/>
        <w:rPr>
          <w:b/>
          <w:bCs/>
        </w:rPr>
      </w:pPr>
      <w:r>
        <w:rPr>
          <w:b/>
          <w:bCs/>
          <w:sz w:val="28"/>
          <w:szCs w:val="24"/>
        </w:rPr>
        <w:lastRenderedPageBreak/>
        <w:t>Line-up per overleg</w:t>
      </w:r>
    </w:p>
    <w:p w14:paraId="59EA9E15" w14:textId="194BFF5D" w:rsidR="00810B6F" w:rsidRPr="00E067C8" w:rsidRDefault="00810B6F" w:rsidP="007F0C40">
      <w:pPr>
        <w:spacing w:after="0" w:line="240" w:lineRule="auto"/>
        <w:contextualSpacing/>
        <w:rPr>
          <w:b/>
          <w:bCs/>
        </w:rPr>
      </w:pPr>
    </w:p>
    <w:p w14:paraId="220816EF" w14:textId="77777777" w:rsidR="00FC1AFC" w:rsidRPr="000D085D" w:rsidRDefault="00FC1AFC" w:rsidP="007F0C40">
      <w:pPr>
        <w:spacing w:after="0" w:line="240" w:lineRule="auto"/>
        <w:contextualSpacing/>
        <w:rPr>
          <w:sz w:val="28"/>
          <w:szCs w:val="24"/>
        </w:rPr>
      </w:pPr>
    </w:p>
    <w:tbl>
      <w:tblPr>
        <w:tblStyle w:val="Tabelrasterlicht"/>
        <w:tblW w:w="0" w:type="auto"/>
        <w:tblLook w:val="04A0" w:firstRow="1" w:lastRow="0" w:firstColumn="1" w:lastColumn="0" w:noHBand="0" w:noVBand="1"/>
      </w:tblPr>
      <w:tblGrid>
        <w:gridCol w:w="6091"/>
        <w:gridCol w:w="7903"/>
      </w:tblGrid>
      <w:tr w:rsidR="006D2EFB" w:rsidRPr="00A36050" w14:paraId="12821D0C" w14:textId="77777777" w:rsidTr="00485351">
        <w:trPr>
          <w:trHeight w:val="6544"/>
        </w:trPr>
        <w:tc>
          <w:tcPr>
            <w:tcW w:w="6091" w:type="dxa"/>
          </w:tcPr>
          <w:p w14:paraId="2C976D19" w14:textId="2D7CC1DD" w:rsidR="005228CC" w:rsidRPr="00A36050" w:rsidRDefault="005228CC" w:rsidP="005228CC">
            <w:pPr>
              <w:spacing w:after="0" w:line="240" w:lineRule="auto"/>
              <w:contextualSpacing/>
              <w:rPr>
                <w:u w:val="single"/>
              </w:rPr>
            </w:pPr>
            <w:bookmarkStart w:id="3" w:name="_Hlk219136949"/>
            <w:r w:rsidRPr="00A36050">
              <w:rPr>
                <w:u w:val="single"/>
              </w:rPr>
              <w:t>Voorbereidend overleg</w:t>
            </w:r>
          </w:p>
          <w:p w14:paraId="48411958" w14:textId="775CECB2" w:rsidR="005228CC" w:rsidRPr="00961A16" w:rsidRDefault="00FC1AFC" w:rsidP="00C30449">
            <w:pPr>
              <w:spacing w:after="0" w:line="240" w:lineRule="auto"/>
              <w:contextualSpacing/>
              <w:rPr>
                <w:color w:val="0070C0"/>
              </w:rPr>
            </w:pPr>
            <w:r>
              <w:t>4</w:t>
            </w:r>
            <w:r w:rsidR="005228CC" w:rsidRPr="00A36050">
              <w:t xml:space="preserve"> </w:t>
            </w:r>
            <w:r>
              <w:t>feb</w:t>
            </w:r>
            <w:r w:rsidR="005228CC" w:rsidRPr="00A36050">
              <w:rPr>
                <w:color w:val="FF0000"/>
              </w:rPr>
              <w:tab/>
            </w:r>
            <w:r w:rsidR="005228CC" w:rsidRPr="00A36050">
              <w:rPr>
                <w:color w:val="FF0000"/>
              </w:rPr>
              <w:tab/>
            </w:r>
            <w:r w:rsidR="008209A3" w:rsidRPr="00961A16">
              <w:rPr>
                <w:color w:val="00B050"/>
              </w:rPr>
              <w:t>Aanzet</w:t>
            </w:r>
            <w:r w:rsidR="005228CC" w:rsidRPr="00961A16">
              <w:rPr>
                <w:color w:val="00B050"/>
              </w:rPr>
              <w:t xml:space="preserve"> 1, 2, </w:t>
            </w:r>
            <w:r w:rsidR="008209A3" w:rsidRPr="00961A16">
              <w:rPr>
                <w:color w:val="00B050"/>
              </w:rPr>
              <w:t>3</w:t>
            </w:r>
          </w:p>
          <w:p w14:paraId="3BED942E" w14:textId="3A19C00D" w:rsidR="00485351" w:rsidRDefault="005228CC" w:rsidP="005228CC">
            <w:pPr>
              <w:spacing w:after="0" w:line="240" w:lineRule="auto"/>
              <w:contextualSpacing/>
            </w:pPr>
            <w:r w:rsidRPr="00961A16">
              <w:t>24 feb</w:t>
            </w:r>
            <w:r w:rsidRPr="00961A16">
              <w:tab/>
            </w:r>
            <w:r w:rsidRPr="00961A16">
              <w:tab/>
            </w:r>
            <w:r w:rsidR="00485351">
              <w:rPr>
                <w:color w:val="00B050"/>
              </w:rPr>
              <w:t>Aanzet</w:t>
            </w:r>
            <w:r w:rsidR="00485351" w:rsidRPr="00485351">
              <w:rPr>
                <w:color w:val="00B050"/>
              </w:rPr>
              <w:t xml:space="preserve"> </w:t>
            </w:r>
            <w:r w:rsidR="002B1FAF">
              <w:rPr>
                <w:color w:val="00B050"/>
              </w:rPr>
              <w:t>4</w:t>
            </w:r>
          </w:p>
          <w:p w14:paraId="047626D4" w14:textId="7DB475BB" w:rsidR="005228CC" w:rsidRDefault="00485351" w:rsidP="005228CC">
            <w:pPr>
              <w:spacing w:after="0" w:line="240" w:lineRule="auto"/>
              <w:contextualSpacing/>
              <w:rPr>
                <w:color w:val="0070C0"/>
              </w:rPr>
            </w:pPr>
            <w:r w:rsidRPr="00961A16">
              <w:tab/>
            </w:r>
            <w:r w:rsidRPr="00961A16">
              <w:tab/>
            </w:r>
            <w:r w:rsidR="00D206E0" w:rsidRPr="00961A16">
              <w:rPr>
                <w:color w:val="0070C0"/>
              </w:rPr>
              <w:t>Voorstel 1, 3</w:t>
            </w:r>
          </w:p>
          <w:p w14:paraId="33B2EAAA" w14:textId="6B2EC88A" w:rsidR="00485351" w:rsidRPr="00961A16" w:rsidRDefault="00485351" w:rsidP="005228CC">
            <w:pPr>
              <w:spacing w:after="0" w:line="240" w:lineRule="auto"/>
              <w:contextualSpacing/>
            </w:pPr>
            <w:r w:rsidRPr="00961A16">
              <w:t>3 mrt</w:t>
            </w:r>
            <w:r w:rsidRPr="00961A16">
              <w:tab/>
            </w:r>
            <w:r w:rsidRPr="00961A16">
              <w:tab/>
            </w:r>
            <w:r w:rsidRPr="00961A16">
              <w:rPr>
                <w:color w:val="0070C0"/>
              </w:rPr>
              <w:t xml:space="preserve">Voorstel </w:t>
            </w:r>
            <w:r w:rsidR="002B1FAF">
              <w:rPr>
                <w:color w:val="0070C0"/>
              </w:rPr>
              <w:t>4</w:t>
            </w:r>
          </w:p>
          <w:p w14:paraId="43BC4F09" w14:textId="52908E31" w:rsidR="005228CC" w:rsidRPr="00A36050" w:rsidRDefault="005228CC" w:rsidP="005228CC">
            <w:pPr>
              <w:spacing w:after="0" w:line="240" w:lineRule="auto"/>
              <w:contextualSpacing/>
            </w:pPr>
            <w:r w:rsidRPr="00961A16">
              <w:t>31 mrt</w:t>
            </w:r>
            <w:r w:rsidRPr="00961A16">
              <w:tab/>
            </w:r>
            <w:r w:rsidRPr="00961A16">
              <w:tab/>
            </w:r>
            <w:r w:rsidR="009A7674" w:rsidRPr="00961A16">
              <w:rPr>
                <w:color w:val="00B050"/>
              </w:rPr>
              <w:t xml:space="preserve">Aanzet </w:t>
            </w:r>
            <w:r w:rsidR="00E9317A">
              <w:rPr>
                <w:color w:val="00B050"/>
              </w:rPr>
              <w:t>5</w:t>
            </w:r>
            <w:r w:rsidR="00DA1B32">
              <w:rPr>
                <w:color w:val="00B050"/>
              </w:rPr>
              <w:t>, 6</w:t>
            </w:r>
          </w:p>
          <w:p w14:paraId="0F85487F" w14:textId="66A579BD" w:rsidR="00C30449" w:rsidRPr="009A7674" w:rsidRDefault="00C30449" w:rsidP="005228CC">
            <w:pPr>
              <w:spacing w:after="0" w:line="240" w:lineRule="auto"/>
              <w:contextualSpacing/>
              <w:rPr>
                <w:color w:val="0070C0"/>
              </w:rPr>
            </w:pPr>
            <w:r>
              <w:t>19 mei</w:t>
            </w:r>
            <w:r w:rsidR="005228CC" w:rsidRPr="00A36050">
              <w:tab/>
            </w:r>
            <w:r w:rsidR="005228CC" w:rsidRPr="00A36050">
              <w:tab/>
            </w:r>
            <w:r w:rsidR="008209A3">
              <w:rPr>
                <w:color w:val="0070C0"/>
              </w:rPr>
              <w:t>V</w:t>
            </w:r>
            <w:r w:rsidR="005228CC" w:rsidRPr="00A36050">
              <w:rPr>
                <w:color w:val="0070C0"/>
              </w:rPr>
              <w:t xml:space="preserve">oorstel </w:t>
            </w:r>
            <w:r w:rsidR="00673598">
              <w:rPr>
                <w:color w:val="0070C0"/>
              </w:rPr>
              <w:t xml:space="preserve">2, </w:t>
            </w:r>
            <w:r w:rsidR="00D20148">
              <w:rPr>
                <w:color w:val="0070C0"/>
              </w:rPr>
              <w:t>6</w:t>
            </w:r>
          </w:p>
          <w:p w14:paraId="2E101357" w14:textId="7010544B" w:rsidR="005228CC" w:rsidRPr="00A36050" w:rsidRDefault="005228CC" w:rsidP="005228CC">
            <w:pPr>
              <w:spacing w:after="0" w:line="240" w:lineRule="auto"/>
              <w:contextualSpacing/>
            </w:pPr>
            <w:r w:rsidRPr="00A36050">
              <w:t>9 jun</w:t>
            </w:r>
            <w:r w:rsidRPr="00A36050">
              <w:tab/>
            </w:r>
            <w:r w:rsidRPr="00A36050">
              <w:tab/>
            </w:r>
            <w:r w:rsidR="008209A3">
              <w:rPr>
                <w:color w:val="00B050"/>
              </w:rPr>
              <w:t>Aanzet</w:t>
            </w:r>
            <w:r w:rsidR="008209A3" w:rsidRPr="00A36050">
              <w:rPr>
                <w:color w:val="00B050"/>
              </w:rPr>
              <w:t xml:space="preserve"> </w:t>
            </w:r>
            <w:r w:rsidR="00DA1B32">
              <w:rPr>
                <w:color w:val="00B050"/>
              </w:rPr>
              <w:t>7</w:t>
            </w:r>
          </w:p>
          <w:p w14:paraId="3178614E" w14:textId="59F09579" w:rsidR="006D2EFB" w:rsidRPr="00A36050" w:rsidRDefault="008209A3" w:rsidP="006D2EFB">
            <w:pPr>
              <w:spacing w:after="0" w:line="240" w:lineRule="auto"/>
              <w:contextualSpacing/>
            </w:pPr>
            <w:r>
              <w:t>8</w:t>
            </w:r>
            <w:r w:rsidR="005228CC" w:rsidRPr="00A36050">
              <w:t xml:space="preserve"> sep</w:t>
            </w:r>
            <w:r w:rsidR="005228CC" w:rsidRPr="00A36050">
              <w:tab/>
            </w:r>
            <w:r w:rsidR="005228CC" w:rsidRPr="00A36050">
              <w:tab/>
            </w:r>
            <w:r>
              <w:rPr>
                <w:color w:val="0070C0"/>
              </w:rPr>
              <w:t>V</w:t>
            </w:r>
            <w:r w:rsidRPr="00A36050">
              <w:rPr>
                <w:color w:val="0070C0"/>
              </w:rPr>
              <w:t xml:space="preserve">oorstel </w:t>
            </w:r>
            <w:r w:rsidR="002A5197">
              <w:rPr>
                <w:color w:val="0070C0"/>
              </w:rPr>
              <w:t>5</w:t>
            </w:r>
            <w:r w:rsidR="00DA1B32">
              <w:rPr>
                <w:color w:val="0070C0"/>
              </w:rPr>
              <w:t>, 7</w:t>
            </w:r>
          </w:p>
          <w:p w14:paraId="0F54C23F" w14:textId="77777777" w:rsidR="006D2EFB" w:rsidRDefault="006D2EFB" w:rsidP="006D2EFB">
            <w:pPr>
              <w:spacing w:after="0" w:line="240" w:lineRule="auto"/>
              <w:contextualSpacing/>
              <w:rPr>
                <w:color w:val="0070C0"/>
              </w:rPr>
            </w:pPr>
          </w:p>
          <w:p w14:paraId="31EB49C3" w14:textId="77777777" w:rsidR="001B3116" w:rsidRPr="00A36050" w:rsidRDefault="001B3116" w:rsidP="006D2EFB">
            <w:pPr>
              <w:spacing w:after="0" w:line="240" w:lineRule="auto"/>
              <w:contextualSpacing/>
              <w:rPr>
                <w:color w:val="0070C0"/>
              </w:rPr>
            </w:pPr>
          </w:p>
          <w:p w14:paraId="41AC9E5D" w14:textId="106C4F37" w:rsidR="006D2EFB" w:rsidRPr="00A36050" w:rsidRDefault="00FD4386" w:rsidP="006D2EFB">
            <w:pPr>
              <w:spacing w:after="0" w:line="240" w:lineRule="auto"/>
              <w:contextualSpacing/>
              <w:rPr>
                <w:u w:val="single"/>
              </w:rPr>
            </w:pPr>
            <w:r>
              <w:rPr>
                <w:u w:val="single"/>
              </w:rPr>
              <w:t>Managersoverleg</w:t>
            </w:r>
          </w:p>
          <w:p w14:paraId="3658DBD3" w14:textId="45EFB266" w:rsidR="009A7674" w:rsidRDefault="006D2EFB" w:rsidP="008503E0">
            <w:pPr>
              <w:spacing w:after="0" w:line="240" w:lineRule="auto"/>
              <w:contextualSpacing/>
            </w:pPr>
            <w:r w:rsidRPr="00A36050">
              <w:t>16 mrt</w:t>
            </w:r>
            <w:r w:rsidRPr="00A36050">
              <w:tab/>
            </w:r>
            <w:r w:rsidRPr="00A36050">
              <w:tab/>
            </w:r>
            <w:r w:rsidR="008503E0" w:rsidRPr="00A36050">
              <w:rPr>
                <w:color w:val="0070C0"/>
              </w:rPr>
              <w:t xml:space="preserve">Voorstel 1, </w:t>
            </w:r>
            <w:r w:rsidR="008503E0">
              <w:rPr>
                <w:color w:val="0070C0"/>
              </w:rPr>
              <w:t>3</w:t>
            </w:r>
            <w:r w:rsidR="00DA1B32">
              <w:rPr>
                <w:color w:val="0070C0"/>
              </w:rPr>
              <w:t>, 4</w:t>
            </w:r>
          </w:p>
          <w:p w14:paraId="5CEBFB6A" w14:textId="3A5B5F82" w:rsidR="006D2EFB" w:rsidRPr="00A36050" w:rsidRDefault="004168A3" w:rsidP="006D2EFB">
            <w:pPr>
              <w:spacing w:after="0" w:line="240" w:lineRule="auto"/>
              <w:contextualSpacing/>
            </w:pPr>
            <w:r>
              <w:t>27</w:t>
            </w:r>
            <w:r w:rsidR="006D2EFB" w:rsidRPr="00A36050">
              <w:t xml:space="preserve"> mei</w:t>
            </w:r>
            <w:r w:rsidR="006D2EFB" w:rsidRPr="00A36050">
              <w:tab/>
            </w:r>
            <w:r w:rsidR="006D2EFB" w:rsidRPr="00A36050">
              <w:tab/>
            </w:r>
            <w:r w:rsidR="006D2EFB" w:rsidRPr="00A36050">
              <w:rPr>
                <w:color w:val="0070C0"/>
              </w:rPr>
              <w:t xml:space="preserve">Voorstel </w:t>
            </w:r>
            <w:r w:rsidR="00A6650D">
              <w:rPr>
                <w:color w:val="0070C0"/>
              </w:rPr>
              <w:t xml:space="preserve">2, </w:t>
            </w:r>
            <w:r w:rsidR="00DA1B32">
              <w:rPr>
                <w:color w:val="0070C0"/>
              </w:rPr>
              <w:t>6</w:t>
            </w:r>
          </w:p>
          <w:p w14:paraId="6419039F" w14:textId="1BDA3001" w:rsidR="006D2EFB" w:rsidRPr="00A36050" w:rsidRDefault="008209A3" w:rsidP="006D2EFB">
            <w:pPr>
              <w:spacing w:after="0" w:line="240" w:lineRule="auto"/>
              <w:contextualSpacing/>
              <w:rPr>
                <w:color w:val="0070C0"/>
              </w:rPr>
            </w:pPr>
            <w:r>
              <w:t>27 okt</w:t>
            </w:r>
            <w:r w:rsidR="006D2EFB" w:rsidRPr="00A36050">
              <w:tab/>
            </w:r>
            <w:r w:rsidR="006D2EFB" w:rsidRPr="00A36050">
              <w:tab/>
            </w:r>
            <w:r w:rsidR="006D2EFB" w:rsidRPr="00A36050">
              <w:rPr>
                <w:color w:val="0070C0"/>
              </w:rPr>
              <w:t xml:space="preserve">Voorstel </w:t>
            </w:r>
            <w:r w:rsidR="002A5197">
              <w:rPr>
                <w:color w:val="0070C0"/>
              </w:rPr>
              <w:t>5</w:t>
            </w:r>
            <w:r w:rsidR="00DA1B32">
              <w:rPr>
                <w:color w:val="0070C0"/>
              </w:rPr>
              <w:t>,</w:t>
            </w:r>
            <w:r w:rsidR="006D2EFB" w:rsidRPr="00A36050">
              <w:rPr>
                <w:color w:val="0070C0"/>
              </w:rPr>
              <w:t xml:space="preserve"> </w:t>
            </w:r>
            <w:r w:rsidR="00DA1B32">
              <w:rPr>
                <w:color w:val="0070C0"/>
              </w:rPr>
              <w:t>7</w:t>
            </w:r>
          </w:p>
          <w:p w14:paraId="39FF7E18" w14:textId="77777777" w:rsidR="001B3116" w:rsidRDefault="001B3116" w:rsidP="001B3116">
            <w:pPr>
              <w:spacing w:after="0" w:line="240" w:lineRule="auto"/>
              <w:contextualSpacing/>
            </w:pPr>
          </w:p>
          <w:p w14:paraId="6D6E89F9" w14:textId="77777777" w:rsidR="001B3116" w:rsidRPr="00A36050" w:rsidRDefault="001B3116" w:rsidP="001B3116">
            <w:pPr>
              <w:spacing w:after="0" w:line="240" w:lineRule="auto"/>
              <w:contextualSpacing/>
            </w:pPr>
          </w:p>
          <w:p w14:paraId="1995417A" w14:textId="77777777" w:rsidR="001B3116" w:rsidRPr="00A36050" w:rsidRDefault="001B3116" w:rsidP="001B3116">
            <w:pPr>
              <w:spacing w:after="0" w:line="240" w:lineRule="auto"/>
              <w:contextualSpacing/>
              <w:rPr>
                <w:u w:val="single"/>
              </w:rPr>
            </w:pPr>
            <w:r w:rsidRPr="00A36050">
              <w:rPr>
                <w:u w:val="single"/>
              </w:rPr>
              <w:t>Pfho W</w:t>
            </w:r>
            <w:r>
              <w:rPr>
                <w:u w:val="single"/>
              </w:rPr>
              <w:t>&amp;P (Portefeuillehoudersoverleg W</w:t>
            </w:r>
            <w:r w:rsidRPr="00A36050">
              <w:rPr>
                <w:u w:val="single"/>
              </w:rPr>
              <w:t xml:space="preserve">erk </w:t>
            </w:r>
            <w:r>
              <w:rPr>
                <w:u w:val="single"/>
              </w:rPr>
              <w:t>&amp;</w:t>
            </w:r>
            <w:r w:rsidRPr="00A36050">
              <w:rPr>
                <w:u w:val="single"/>
              </w:rPr>
              <w:t xml:space="preserve"> </w:t>
            </w:r>
            <w:r>
              <w:rPr>
                <w:u w:val="single"/>
              </w:rPr>
              <w:t>P</w:t>
            </w:r>
            <w:r w:rsidRPr="00A36050">
              <w:rPr>
                <w:u w:val="single"/>
              </w:rPr>
              <w:t>articipatie</w:t>
            </w:r>
            <w:r>
              <w:rPr>
                <w:u w:val="single"/>
              </w:rPr>
              <w:t>)</w:t>
            </w:r>
          </w:p>
          <w:p w14:paraId="0DFDA83C" w14:textId="77777777" w:rsidR="001B3116" w:rsidRDefault="001B3116" w:rsidP="001B3116">
            <w:pPr>
              <w:spacing w:after="0" w:line="240" w:lineRule="auto"/>
              <w:contextualSpacing/>
            </w:pPr>
            <w:r w:rsidRPr="00A36050">
              <w:t>17 apr</w:t>
            </w:r>
            <w:r w:rsidRPr="00A36050">
              <w:tab/>
            </w:r>
            <w:r w:rsidRPr="00A36050">
              <w:tab/>
              <w:t>Opgaven en planning 2026</w:t>
            </w:r>
          </w:p>
          <w:p w14:paraId="449D5686" w14:textId="113AE9BB" w:rsidR="001B3116" w:rsidRDefault="001B3116" w:rsidP="00961A16">
            <w:pPr>
              <w:spacing w:after="0" w:line="240" w:lineRule="auto"/>
              <w:contextualSpacing/>
              <w:rPr>
                <w:color w:val="00B050"/>
              </w:rPr>
            </w:pPr>
            <w:r w:rsidRPr="00A36050">
              <w:tab/>
            </w:r>
            <w:r w:rsidRPr="00A36050">
              <w:tab/>
            </w:r>
            <w:r>
              <w:t>Overgangsbegroting 2026</w:t>
            </w:r>
          </w:p>
          <w:p w14:paraId="630D215A" w14:textId="63660A75" w:rsidR="001B3116" w:rsidRPr="00961A16" w:rsidRDefault="001B3116" w:rsidP="001B3116">
            <w:pPr>
              <w:spacing w:after="0" w:line="240" w:lineRule="auto"/>
              <w:contextualSpacing/>
            </w:pPr>
            <w:r w:rsidRPr="00A36050">
              <w:tab/>
            </w:r>
            <w:r w:rsidRPr="00A36050">
              <w:tab/>
            </w:r>
            <w:r w:rsidRPr="00A36050">
              <w:rPr>
                <w:color w:val="0070C0"/>
              </w:rPr>
              <w:t>Voorstel 1,</w:t>
            </w:r>
            <w:r w:rsidRPr="00961A16">
              <w:rPr>
                <w:color w:val="0070C0"/>
              </w:rPr>
              <w:t xml:space="preserve"> 3</w:t>
            </w:r>
            <w:r w:rsidR="007020F2">
              <w:rPr>
                <w:color w:val="0070C0"/>
              </w:rPr>
              <w:t xml:space="preserve"> en </w:t>
            </w:r>
            <w:r w:rsidR="00DA1B32">
              <w:rPr>
                <w:color w:val="0070C0"/>
              </w:rPr>
              <w:t>4</w:t>
            </w:r>
          </w:p>
          <w:p w14:paraId="09C56F43" w14:textId="7FD51FFB" w:rsidR="001B3116" w:rsidRPr="00961A16" w:rsidRDefault="001B3116" w:rsidP="007020F2">
            <w:pPr>
              <w:tabs>
                <w:tab w:val="left" w:pos="708"/>
                <w:tab w:val="left" w:pos="1416"/>
                <w:tab w:val="left" w:pos="2124"/>
                <w:tab w:val="left" w:pos="3094"/>
              </w:tabs>
              <w:spacing w:after="0" w:line="240" w:lineRule="auto"/>
              <w:contextualSpacing/>
            </w:pPr>
            <w:r w:rsidRPr="00961A16">
              <w:t>26 jun</w:t>
            </w:r>
            <w:r w:rsidRPr="00961A16">
              <w:tab/>
            </w:r>
            <w:r w:rsidRPr="00961A16">
              <w:tab/>
            </w:r>
            <w:r w:rsidRPr="00961A16">
              <w:rPr>
                <w:color w:val="0070C0"/>
              </w:rPr>
              <w:t xml:space="preserve">Voorstel </w:t>
            </w:r>
            <w:r w:rsidR="00A6650D">
              <w:rPr>
                <w:color w:val="0070C0"/>
              </w:rPr>
              <w:t xml:space="preserve">2, </w:t>
            </w:r>
            <w:r w:rsidR="00DA1B32">
              <w:rPr>
                <w:color w:val="0070C0"/>
              </w:rPr>
              <w:t>6</w:t>
            </w:r>
          </w:p>
          <w:p w14:paraId="764A1096" w14:textId="77777777" w:rsidR="001B3116" w:rsidRPr="00961A16" w:rsidRDefault="001B3116" w:rsidP="001B3116">
            <w:pPr>
              <w:spacing w:after="0" w:line="240" w:lineRule="auto"/>
              <w:contextualSpacing/>
            </w:pPr>
            <w:r w:rsidRPr="00961A16">
              <w:t>9 okt</w:t>
            </w:r>
            <w:r w:rsidRPr="00961A16">
              <w:tab/>
            </w:r>
            <w:r w:rsidRPr="00961A16">
              <w:tab/>
              <w:t>-</w:t>
            </w:r>
          </w:p>
          <w:p w14:paraId="126B53FD" w14:textId="5A90AE65" w:rsidR="001B3116" w:rsidRPr="00A36050" w:rsidRDefault="001B3116" w:rsidP="001B3116">
            <w:pPr>
              <w:spacing w:after="0" w:line="240" w:lineRule="auto"/>
              <w:contextualSpacing/>
            </w:pPr>
            <w:r w:rsidRPr="00961A16">
              <w:t xml:space="preserve">4 dec </w:t>
            </w:r>
            <w:r w:rsidRPr="00961A16">
              <w:tab/>
            </w:r>
            <w:r w:rsidRPr="00961A16">
              <w:tab/>
            </w:r>
            <w:r w:rsidRPr="00961A16">
              <w:rPr>
                <w:color w:val="0070C0"/>
              </w:rPr>
              <w:t xml:space="preserve">Voorstel </w:t>
            </w:r>
            <w:r w:rsidR="002A5197" w:rsidRPr="00961A16">
              <w:rPr>
                <w:color w:val="0070C0"/>
              </w:rPr>
              <w:t>5</w:t>
            </w:r>
            <w:r w:rsidR="00D20148">
              <w:rPr>
                <w:color w:val="0070C0"/>
              </w:rPr>
              <w:t>,</w:t>
            </w:r>
            <w:r w:rsidR="007020F2">
              <w:rPr>
                <w:color w:val="0070C0"/>
              </w:rPr>
              <w:t xml:space="preserve"> </w:t>
            </w:r>
            <w:r w:rsidR="00DA1B32">
              <w:rPr>
                <w:color w:val="0070C0"/>
              </w:rPr>
              <w:t>7</w:t>
            </w:r>
          </w:p>
          <w:p w14:paraId="68A2B53E" w14:textId="77777777" w:rsidR="001B3116" w:rsidRPr="00A36050" w:rsidRDefault="001B3116" w:rsidP="00810B6F">
            <w:pPr>
              <w:spacing w:after="0" w:line="240" w:lineRule="auto"/>
              <w:contextualSpacing/>
              <w:rPr>
                <w:u w:val="single"/>
              </w:rPr>
            </w:pPr>
          </w:p>
        </w:tc>
        <w:tc>
          <w:tcPr>
            <w:tcW w:w="7903" w:type="dxa"/>
          </w:tcPr>
          <w:p w14:paraId="6EA97C9D" w14:textId="426EB76B" w:rsidR="006D2EFB" w:rsidRPr="00A36050" w:rsidRDefault="006D2EFB" w:rsidP="006D2EFB">
            <w:pPr>
              <w:spacing w:after="0" w:line="240" w:lineRule="auto"/>
              <w:contextualSpacing/>
              <w:rPr>
                <w:u w:val="single"/>
              </w:rPr>
            </w:pPr>
            <w:r w:rsidRPr="00A36050">
              <w:rPr>
                <w:u w:val="single"/>
              </w:rPr>
              <w:t xml:space="preserve">Regionaal </w:t>
            </w:r>
            <w:r w:rsidR="00DD13A0">
              <w:rPr>
                <w:u w:val="single"/>
              </w:rPr>
              <w:t>Beraad</w:t>
            </w:r>
          </w:p>
          <w:p w14:paraId="1E78047F" w14:textId="77777777" w:rsidR="008209A3" w:rsidRPr="00961A16" w:rsidRDefault="006D2EFB" w:rsidP="006D2EFB">
            <w:pPr>
              <w:spacing w:after="0" w:line="240" w:lineRule="auto"/>
              <w:contextualSpacing/>
            </w:pPr>
            <w:r w:rsidRPr="00A36050">
              <w:t>13 feb</w:t>
            </w:r>
            <w:r w:rsidRPr="00A36050">
              <w:tab/>
            </w:r>
            <w:r w:rsidRPr="00A36050">
              <w:tab/>
            </w:r>
            <w:r w:rsidR="00A36050" w:rsidRPr="00961A16">
              <w:t>Opgaven en planning</w:t>
            </w:r>
            <w:r w:rsidR="001C1E8F" w:rsidRPr="00961A16">
              <w:t xml:space="preserve"> 2026</w:t>
            </w:r>
          </w:p>
          <w:p w14:paraId="4A06E1E1" w14:textId="5182C50C" w:rsidR="0080355D" w:rsidRPr="00961A16" w:rsidRDefault="0080355D" w:rsidP="006D2EFB">
            <w:pPr>
              <w:spacing w:after="0" w:line="240" w:lineRule="auto"/>
              <w:contextualSpacing/>
            </w:pPr>
            <w:r w:rsidRPr="00961A16">
              <w:tab/>
            </w:r>
            <w:r w:rsidRPr="00961A16">
              <w:tab/>
              <w:t>Kennismakingssessie</w:t>
            </w:r>
          </w:p>
          <w:p w14:paraId="406693C8" w14:textId="7471B990" w:rsidR="00921564" w:rsidRPr="00961A16" w:rsidRDefault="00921564" w:rsidP="006D2EFB">
            <w:pPr>
              <w:spacing w:after="0" w:line="240" w:lineRule="auto"/>
              <w:contextualSpacing/>
            </w:pPr>
            <w:r w:rsidRPr="00961A16">
              <w:tab/>
            </w:r>
            <w:r w:rsidRPr="00961A16">
              <w:tab/>
            </w:r>
            <w:r w:rsidRPr="00961A16">
              <w:rPr>
                <w:color w:val="00B050"/>
              </w:rPr>
              <w:t>Aanzet 1, 2</w:t>
            </w:r>
            <w:r w:rsidR="00D20148">
              <w:rPr>
                <w:color w:val="00B050"/>
              </w:rPr>
              <w:t xml:space="preserve">, </w:t>
            </w:r>
            <w:r w:rsidRPr="00961A16">
              <w:rPr>
                <w:color w:val="00B050"/>
              </w:rPr>
              <w:t>3</w:t>
            </w:r>
          </w:p>
          <w:p w14:paraId="33FC05D6" w14:textId="7B54BC74" w:rsidR="000261F9" w:rsidRDefault="0080355D" w:rsidP="006D2EFB">
            <w:pPr>
              <w:spacing w:after="0" w:line="240" w:lineRule="auto"/>
              <w:contextualSpacing/>
            </w:pPr>
            <w:r w:rsidRPr="00961A16">
              <w:t>2</w:t>
            </w:r>
            <w:r w:rsidR="00CE4409">
              <w:t>6</w:t>
            </w:r>
            <w:r w:rsidRPr="00961A16">
              <w:t xml:space="preserve"> mrt</w:t>
            </w:r>
            <w:r w:rsidRPr="00961A16">
              <w:tab/>
            </w:r>
            <w:r w:rsidRPr="00961A16">
              <w:tab/>
            </w:r>
            <w:r w:rsidR="0065074B" w:rsidRPr="00961A16">
              <w:t>Casuïstiek</w:t>
            </w:r>
            <w:r w:rsidR="00D20148">
              <w:t>, vervolgsessie kennismaking</w:t>
            </w:r>
          </w:p>
          <w:p w14:paraId="20AA2267" w14:textId="79BB2045" w:rsidR="0080355D" w:rsidRDefault="007020F2" w:rsidP="00D20148">
            <w:pPr>
              <w:spacing w:after="0" w:line="240" w:lineRule="auto"/>
              <w:contextualSpacing/>
            </w:pPr>
            <w:r w:rsidRPr="00961A16">
              <w:tab/>
            </w:r>
            <w:r w:rsidRPr="00961A16">
              <w:tab/>
            </w:r>
            <w:r w:rsidRPr="00961A16">
              <w:rPr>
                <w:color w:val="00B050"/>
              </w:rPr>
              <w:t>Aanzet</w:t>
            </w:r>
            <w:r>
              <w:rPr>
                <w:color w:val="00B050"/>
              </w:rPr>
              <w:t xml:space="preserve"> </w:t>
            </w:r>
            <w:r w:rsidR="00D20148">
              <w:rPr>
                <w:color w:val="00B050"/>
              </w:rPr>
              <w:t>4</w:t>
            </w:r>
          </w:p>
          <w:p w14:paraId="1AB3BD9A" w14:textId="16EC05B0" w:rsidR="004B50FA" w:rsidRPr="00FD4386" w:rsidRDefault="00FD4386" w:rsidP="00D20148">
            <w:pPr>
              <w:spacing w:after="0" w:line="240" w:lineRule="auto"/>
              <w:ind w:left="357" w:hanging="357"/>
            </w:pPr>
            <w:r>
              <w:t xml:space="preserve">7 </w:t>
            </w:r>
            <w:r w:rsidR="006D2EFB" w:rsidRPr="00FD4386">
              <w:t>mei</w:t>
            </w:r>
            <w:r w:rsidR="001B3116" w:rsidRPr="00FD4386">
              <w:tab/>
            </w:r>
            <w:r w:rsidR="001B3116" w:rsidRPr="00FD4386">
              <w:tab/>
            </w:r>
            <w:r w:rsidR="001B3116">
              <w:t>Casuïstiek</w:t>
            </w:r>
          </w:p>
          <w:p w14:paraId="0CD60CE5" w14:textId="5FDCD6EA" w:rsidR="00FD4386" w:rsidRPr="004B50FA" w:rsidRDefault="004B50FA" w:rsidP="00FD4386">
            <w:pPr>
              <w:spacing w:after="0" w:line="240" w:lineRule="auto"/>
              <w:rPr>
                <w:color w:val="00B050"/>
              </w:rPr>
            </w:pPr>
            <w:r w:rsidRPr="00A36050">
              <w:tab/>
            </w:r>
            <w:r w:rsidRPr="00A36050">
              <w:tab/>
            </w:r>
            <w:r w:rsidR="0030238F" w:rsidRPr="004B50FA">
              <w:rPr>
                <w:color w:val="00B050"/>
              </w:rPr>
              <w:t>A</w:t>
            </w:r>
            <w:r w:rsidR="0080355D" w:rsidRPr="004B50FA">
              <w:rPr>
                <w:color w:val="00B050"/>
              </w:rPr>
              <w:t xml:space="preserve">anzet </w:t>
            </w:r>
            <w:r w:rsidR="008209A3" w:rsidRPr="004B50FA">
              <w:rPr>
                <w:color w:val="00B050"/>
              </w:rPr>
              <w:t>5</w:t>
            </w:r>
            <w:r w:rsidR="00D20148">
              <w:rPr>
                <w:color w:val="00B050"/>
              </w:rPr>
              <w:t>, 6</w:t>
            </w:r>
          </w:p>
          <w:p w14:paraId="67B0B0A0" w14:textId="384F3E99" w:rsidR="006D2EFB" w:rsidRPr="00A36050" w:rsidRDefault="008209A3" w:rsidP="008209A3">
            <w:pPr>
              <w:spacing w:after="0" w:line="240" w:lineRule="auto"/>
              <w:ind w:left="1416"/>
              <w:contextualSpacing/>
            </w:pPr>
            <w:r w:rsidRPr="006C5D38">
              <w:rPr>
                <w:color w:val="0070C0"/>
              </w:rPr>
              <w:t>V</w:t>
            </w:r>
            <w:r w:rsidR="006D2EFB" w:rsidRPr="006C5D38">
              <w:rPr>
                <w:color w:val="0070C0"/>
              </w:rPr>
              <w:t>oorstel 1,</w:t>
            </w:r>
            <w:r w:rsidR="007020F2">
              <w:rPr>
                <w:color w:val="0070C0"/>
              </w:rPr>
              <w:t xml:space="preserve"> </w:t>
            </w:r>
            <w:r w:rsidRPr="006C5D38">
              <w:rPr>
                <w:color w:val="0070C0"/>
              </w:rPr>
              <w:t>3</w:t>
            </w:r>
            <w:r w:rsidR="00D20148">
              <w:rPr>
                <w:color w:val="0070C0"/>
              </w:rPr>
              <w:t xml:space="preserve">, </w:t>
            </w:r>
            <w:r w:rsidR="00DA1B32">
              <w:rPr>
                <w:color w:val="0070C0"/>
              </w:rPr>
              <w:t>4</w:t>
            </w:r>
          </w:p>
          <w:p w14:paraId="7AB84BA6" w14:textId="74B3B847" w:rsidR="001B3116" w:rsidRDefault="006D2EFB" w:rsidP="006D2EFB">
            <w:pPr>
              <w:spacing w:after="0" w:line="240" w:lineRule="auto"/>
              <w:contextualSpacing/>
            </w:pPr>
            <w:r w:rsidRPr="00A36050">
              <w:t>20 aug</w:t>
            </w:r>
            <w:r w:rsidRPr="00A36050">
              <w:tab/>
            </w:r>
            <w:r w:rsidRPr="00A36050">
              <w:tab/>
            </w:r>
            <w:r w:rsidR="001B3116">
              <w:t>Casuïstiek</w:t>
            </w:r>
          </w:p>
          <w:p w14:paraId="00E9EEAC" w14:textId="1FFD9921" w:rsidR="006C5D38" w:rsidRDefault="001B3116" w:rsidP="006D2EFB">
            <w:pPr>
              <w:spacing w:after="0" w:line="240" w:lineRule="auto"/>
              <w:contextualSpacing/>
            </w:pPr>
            <w:r w:rsidRPr="00FD4386">
              <w:tab/>
            </w:r>
            <w:r w:rsidRPr="00FD4386">
              <w:tab/>
            </w:r>
            <w:r w:rsidR="006C5D38">
              <w:rPr>
                <w:color w:val="00B050"/>
              </w:rPr>
              <w:t>Aa</w:t>
            </w:r>
            <w:r w:rsidR="006C5D38" w:rsidRPr="006C5D38">
              <w:rPr>
                <w:color w:val="00B050"/>
              </w:rPr>
              <w:t xml:space="preserve">nzet </w:t>
            </w:r>
            <w:r w:rsidR="00DA1B32">
              <w:rPr>
                <w:color w:val="00B050"/>
              </w:rPr>
              <w:t>7</w:t>
            </w:r>
          </w:p>
          <w:p w14:paraId="1ADC48EA" w14:textId="79931E66" w:rsidR="006D2EFB" w:rsidRPr="00A36050" w:rsidRDefault="006D2EFB" w:rsidP="006C5D38">
            <w:pPr>
              <w:spacing w:after="0" w:line="240" w:lineRule="auto"/>
              <w:ind w:left="1416"/>
              <w:contextualSpacing/>
            </w:pPr>
            <w:r w:rsidRPr="00A36050">
              <w:rPr>
                <w:color w:val="0070C0"/>
              </w:rPr>
              <w:t>Voorstel</w:t>
            </w:r>
            <w:r w:rsidR="003C65D8">
              <w:rPr>
                <w:color w:val="0070C0"/>
              </w:rPr>
              <w:t xml:space="preserve"> </w:t>
            </w:r>
            <w:r w:rsidR="00A6650D">
              <w:rPr>
                <w:color w:val="0070C0"/>
              </w:rPr>
              <w:t xml:space="preserve">2, </w:t>
            </w:r>
            <w:r w:rsidR="00DA1B32">
              <w:rPr>
                <w:color w:val="0070C0"/>
              </w:rPr>
              <w:t>6</w:t>
            </w:r>
          </w:p>
          <w:p w14:paraId="0CDAAF4C" w14:textId="4B8AA62A" w:rsidR="001B3116" w:rsidRDefault="006D2EFB" w:rsidP="006D2EFB">
            <w:pPr>
              <w:spacing w:after="0" w:line="240" w:lineRule="auto"/>
              <w:contextualSpacing/>
            </w:pPr>
            <w:r w:rsidRPr="00A36050">
              <w:t>16 dec</w:t>
            </w:r>
            <w:r w:rsidRPr="00A36050">
              <w:tab/>
            </w:r>
            <w:r w:rsidRPr="00A36050">
              <w:tab/>
            </w:r>
            <w:r w:rsidR="001B3116">
              <w:t>Casuïstiek</w:t>
            </w:r>
          </w:p>
          <w:p w14:paraId="0FE5EFDC" w14:textId="521A733A" w:rsidR="006D2EFB" w:rsidRPr="00A36050" w:rsidRDefault="001B3116" w:rsidP="006D2EFB">
            <w:pPr>
              <w:spacing w:after="0" w:line="240" w:lineRule="auto"/>
              <w:contextualSpacing/>
            </w:pPr>
            <w:r w:rsidRPr="00FD4386">
              <w:tab/>
            </w:r>
            <w:r w:rsidRPr="00FD4386">
              <w:tab/>
            </w:r>
            <w:r w:rsidR="006C5D38">
              <w:rPr>
                <w:color w:val="0070C0"/>
              </w:rPr>
              <w:t xml:space="preserve">Voorstel </w:t>
            </w:r>
            <w:r w:rsidR="002A5197">
              <w:rPr>
                <w:color w:val="0070C0"/>
              </w:rPr>
              <w:t>5</w:t>
            </w:r>
            <w:r w:rsidR="00D20148">
              <w:rPr>
                <w:color w:val="0070C0"/>
              </w:rPr>
              <w:t xml:space="preserve">, </w:t>
            </w:r>
            <w:r w:rsidR="00DA1B32">
              <w:rPr>
                <w:color w:val="0070C0"/>
              </w:rPr>
              <w:t>7</w:t>
            </w:r>
          </w:p>
          <w:p w14:paraId="2123C6F2" w14:textId="77777777" w:rsidR="001B3116" w:rsidRPr="00A36050" w:rsidRDefault="001B3116" w:rsidP="00810B6F">
            <w:pPr>
              <w:spacing w:after="0" w:line="240" w:lineRule="auto"/>
              <w:contextualSpacing/>
              <w:rPr>
                <w:u w:val="single"/>
              </w:rPr>
            </w:pPr>
          </w:p>
          <w:p w14:paraId="510D882C" w14:textId="03522DAA" w:rsidR="005228CC" w:rsidRPr="00A36050" w:rsidRDefault="005228CC" w:rsidP="005228CC">
            <w:pPr>
              <w:spacing w:after="0" w:line="240" w:lineRule="auto"/>
              <w:contextualSpacing/>
            </w:pPr>
            <w:r w:rsidRPr="00A36050">
              <w:rPr>
                <w:u w:val="single"/>
              </w:rPr>
              <w:t>College centrumgemeente Hilversum</w:t>
            </w:r>
          </w:p>
          <w:p w14:paraId="4DDB898C" w14:textId="4B23A2BE" w:rsidR="005F3441" w:rsidRDefault="005F3441" w:rsidP="005228CC">
            <w:pPr>
              <w:spacing w:after="0" w:line="240" w:lineRule="auto"/>
              <w:contextualSpacing/>
              <w:rPr>
                <w:color w:val="0070C0"/>
              </w:rPr>
            </w:pPr>
            <w:r>
              <w:t>26 mei</w:t>
            </w:r>
            <w:r w:rsidRPr="00A36050">
              <w:tab/>
            </w:r>
            <w:r w:rsidRPr="00A36050">
              <w:tab/>
            </w:r>
            <w:r w:rsidRPr="005F3441">
              <w:rPr>
                <w:color w:val="0070C0"/>
              </w:rPr>
              <w:t>Voorstel 1</w:t>
            </w:r>
            <w:r w:rsidR="002C4B09">
              <w:rPr>
                <w:color w:val="0070C0"/>
              </w:rPr>
              <w:t xml:space="preserve"> (</w:t>
            </w:r>
            <w:r w:rsidR="005C02DC">
              <w:rPr>
                <w:color w:val="0070C0"/>
              </w:rPr>
              <w:t>M</w:t>
            </w:r>
            <w:r w:rsidR="002C4B09">
              <w:rPr>
                <w:color w:val="0070C0"/>
              </w:rPr>
              <w:t>eerjarenbeleidsagenda)</w:t>
            </w:r>
          </w:p>
          <w:p w14:paraId="1D42EEA2" w14:textId="4891147F" w:rsidR="00485351" w:rsidRDefault="00485351" w:rsidP="005228CC">
            <w:pPr>
              <w:spacing w:after="0" w:line="240" w:lineRule="auto"/>
              <w:contextualSpacing/>
            </w:pPr>
            <w:r>
              <w:t>26 mei</w:t>
            </w:r>
            <w:r w:rsidRPr="00A36050">
              <w:tab/>
            </w:r>
            <w:r w:rsidRPr="00A36050">
              <w:tab/>
            </w:r>
            <w:r w:rsidRPr="005F3441">
              <w:rPr>
                <w:color w:val="0070C0"/>
              </w:rPr>
              <w:t xml:space="preserve">Voorstel </w:t>
            </w:r>
            <w:r w:rsidR="00DA1B32">
              <w:rPr>
                <w:color w:val="0070C0"/>
              </w:rPr>
              <w:t>4</w:t>
            </w:r>
            <w:r>
              <w:rPr>
                <w:color w:val="0070C0"/>
              </w:rPr>
              <w:t xml:space="preserve"> (Routekaart vernieuwing arbeidsmarktinfrastructuur)</w:t>
            </w:r>
          </w:p>
          <w:p w14:paraId="4510044F" w14:textId="4738C8B9" w:rsidR="00512A37" w:rsidRPr="00A36050" w:rsidRDefault="006C5D38" w:rsidP="005228CC">
            <w:pPr>
              <w:spacing w:after="0" w:line="240" w:lineRule="auto"/>
              <w:contextualSpacing/>
              <w:rPr>
                <w:u w:val="single"/>
              </w:rPr>
            </w:pPr>
            <w:r>
              <w:t>8 sep</w:t>
            </w:r>
            <w:r w:rsidR="005228CC" w:rsidRPr="00A36050">
              <w:tab/>
            </w:r>
            <w:r w:rsidR="00E72D3F" w:rsidRPr="00A36050">
              <w:tab/>
            </w:r>
            <w:r w:rsidR="005228CC" w:rsidRPr="00A36050">
              <w:rPr>
                <w:color w:val="0070C0"/>
              </w:rPr>
              <w:t xml:space="preserve">Voorstel </w:t>
            </w:r>
            <w:r w:rsidR="00DA1B32">
              <w:rPr>
                <w:color w:val="0070C0"/>
              </w:rPr>
              <w:t>6</w:t>
            </w:r>
            <w:r w:rsidR="002C4B09">
              <w:rPr>
                <w:color w:val="0070C0"/>
              </w:rPr>
              <w:t xml:space="preserve"> (</w:t>
            </w:r>
            <w:r w:rsidR="005C02DC">
              <w:rPr>
                <w:color w:val="0070C0"/>
              </w:rPr>
              <w:t>M</w:t>
            </w:r>
            <w:r w:rsidR="002C4B09">
              <w:rPr>
                <w:color w:val="0070C0"/>
              </w:rPr>
              <w:t>eerjarenbegroting)</w:t>
            </w:r>
          </w:p>
        </w:tc>
      </w:tr>
      <w:bookmarkEnd w:id="3"/>
    </w:tbl>
    <w:p w14:paraId="2EACDD1B" w14:textId="77777777" w:rsidR="006D2EFB" w:rsidRDefault="006D2EFB">
      <w:pPr>
        <w:spacing w:after="0" w:line="240" w:lineRule="auto"/>
        <w:contextualSpacing/>
        <w:rPr>
          <w:sz w:val="20"/>
          <w:szCs w:val="20"/>
        </w:rPr>
      </w:pPr>
    </w:p>
    <w:p w14:paraId="59CEACC9" w14:textId="77777777" w:rsidR="00E97EE4" w:rsidRDefault="00E97EE4">
      <w:pPr>
        <w:spacing w:after="160" w:line="259" w:lineRule="auto"/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09EA9C8D" w14:textId="7D6FA72E" w:rsidR="00696AEF" w:rsidRDefault="00E97EE4" w:rsidP="003A7AAD">
      <w:pPr>
        <w:spacing w:after="0" w:line="240" w:lineRule="auto"/>
        <w:contextualSpacing/>
        <w:rPr>
          <w:sz w:val="20"/>
          <w:szCs w:val="20"/>
        </w:rPr>
      </w:pPr>
      <w:r w:rsidRPr="00A36050">
        <w:rPr>
          <w:sz w:val="22"/>
        </w:rPr>
        <w:lastRenderedPageBreak/>
        <w:tab/>
      </w:r>
    </w:p>
    <w:p w14:paraId="7C563ECC" w14:textId="2B0D39E1" w:rsidR="00633D71" w:rsidRPr="00633D71" w:rsidRDefault="00E067C8">
      <w:pPr>
        <w:spacing w:after="0" w:line="240" w:lineRule="auto"/>
        <w:contextualSpacing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Embedded</w:t>
      </w:r>
      <w:r w:rsidR="00633D71" w:rsidRPr="00633D71">
        <w:rPr>
          <w:b/>
          <w:bCs/>
          <w:sz w:val="20"/>
          <w:szCs w:val="20"/>
        </w:rPr>
        <w:t xml:space="preserve"> stukken: Memo RWC 2026, Convenant Regionaal </w:t>
      </w:r>
      <w:r w:rsidR="00DD13A0">
        <w:rPr>
          <w:b/>
          <w:bCs/>
          <w:sz w:val="20"/>
          <w:szCs w:val="20"/>
        </w:rPr>
        <w:t>Beraad</w:t>
      </w:r>
      <w:r w:rsidR="00633D71" w:rsidRPr="00633D71">
        <w:rPr>
          <w:b/>
          <w:bCs/>
          <w:sz w:val="20"/>
          <w:szCs w:val="20"/>
        </w:rPr>
        <w:t xml:space="preserve"> en Bestuursopdracht meerjarenbeleidsagenda</w:t>
      </w:r>
    </w:p>
    <w:p w14:paraId="1BEDE188" w14:textId="77777777" w:rsidR="00633D71" w:rsidRDefault="00633D71">
      <w:pPr>
        <w:spacing w:after="0" w:line="240" w:lineRule="auto"/>
        <w:contextualSpacing/>
        <w:rPr>
          <w:sz w:val="20"/>
          <w:szCs w:val="20"/>
        </w:rPr>
      </w:pPr>
    </w:p>
    <w:p w14:paraId="3C3C07F3" w14:textId="77777777" w:rsidR="00633D71" w:rsidRDefault="00633D71">
      <w:pPr>
        <w:spacing w:after="0" w:line="240" w:lineRule="auto"/>
        <w:contextualSpacing/>
        <w:rPr>
          <w:sz w:val="20"/>
          <w:szCs w:val="20"/>
        </w:rPr>
      </w:pPr>
    </w:p>
    <w:p w14:paraId="0AC9EE45" w14:textId="505F74D0" w:rsidR="00633D71" w:rsidRDefault="00AC2E3F">
      <w:pPr>
        <w:spacing w:after="0" w:line="240" w:lineRule="auto"/>
        <w:contextualSpacing/>
        <w:rPr>
          <w:sz w:val="20"/>
          <w:szCs w:val="20"/>
        </w:rPr>
      </w:pPr>
      <w:r>
        <w:rPr>
          <w:sz w:val="20"/>
          <w:szCs w:val="20"/>
        </w:rPr>
        <w:object w:dxaOrig="1269" w:dyaOrig="814" w14:anchorId="39BAAC2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pt;height:48pt" o:ole="">
            <v:imagedata r:id="rId19" o:title=""/>
          </v:shape>
          <o:OLEObject Type="Embed" ProgID="AcroExch.Document.DC" ShapeID="_x0000_i1025" DrawAspect="Icon" ObjectID="_1835439853" r:id="rId20"/>
        </w:object>
      </w:r>
    </w:p>
    <w:p w14:paraId="2D88F7B0" w14:textId="77777777" w:rsidR="00997AE3" w:rsidRDefault="00997AE3">
      <w:pPr>
        <w:spacing w:after="0" w:line="240" w:lineRule="auto"/>
        <w:contextualSpacing/>
        <w:rPr>
          <w:sz w:val="20"/>
          <w:szCs w:val="20"/>
        </w:rPr>
      </w:pPr>
      <w:r>
        <w:rPr>
          <w:sz w:val="20"/>
          <w:szCs w:val="20"/>
        </w:rPr>
        <w:object w:dxaOrig="1517" w:dyaOrig="985" w14:anchorId="38FBBD54">
          <v:shape id="_x0000_i1026" type="#_x0000_t75" style="width:75pt;height:49pt" o:ole="">
            <v:imagedata r:id="rId21" o:title=""/>
          </v:shape>
          <o:OLEObject Type="Embed" ProgID="AcroExch.Document.DC" ShapeID="_x0000_i1026" DrawAspect="Icon" ObjectID="_1835439854" r:id="rId22"/>
        </w:object>
      </w:r>
    </w:p>
    <w:p w14:paraId="4CCB28BA" w14:textId="2F86CE55" w:rsidR="00633D71" w:rsidRDefault="00C72F0A">
      <w:pPr>
        <w:spacing w:after="0" w:line="240" w:lineRule="auto"/>
        <w:contextualSpacing/>
        <w:rPr>
          <w:sz w:val="20"/>
          <w:szCs w:val="20"/>
        </w:rPr>
      </w:pPr>
      <w:r>
        <w:rPr>
          <w:sz w:val="20"/>
          <w:szCs w:val="20"/>
        </w:rPr>
        <w:object w:dxaOrig="1896" w:dyaOrig="1231" w14:anchorId="7DF9395C">
          <v:shape id="_x0000_i1027" type="#_x0000_t75" style="width:83.05pt;height:54pt" o:ole="">
            <v:imagedata r:id="rId23" o:title=""/>
          </v:shape>
          <o:OLEObject Type="Embed" ProgID="AcroExch.Document.DC" ShapeID="_x0000_i1027" DrawAspect="Icon" ObjectID="_1835439855" r:id="rId24"/>
        </w:object>
      </w:r>
    </w:p>
    <w:p w14:paraId="61DB2250" w14:textId="77777777" w:rsidR="00662E30" w:rsidRDefault="00662E30">
      <w:pPr>
        <w:spacing w:after="0" w:line="240" w:lineRule="auto"/>
        <w:contextualSpacing/>
        <w:rPr>
          <w:sz w:val="20"/>
          <w:szCs w:val="20"/>
        </w:rPr>
      </w:pPr>
    </w:p>
    <w:p w14:paraId="6632D852" w14:textId="5F42E646" w:rsidR="00FC26D6" w:rsidRPr="00FD0999" w:rsidRDefault="00FC26D6">
      <w:pPr>
        <w:spacing w:after="0" w:line="240" w:lineRule="auto"/>
        <w:contextualSpacing/>
        <w:rPr>
          <w:sz w:val="20"/>
          <w:szCs w:val="20"/>
        </w:rPr>
      </w:pPr>
    </w:p>
    <w:sectPr w:rsidR="00FC26D6" w:rsidRPr="00FD0999" w:rsidSect="00A620E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087C5E" w14:textId="77777777" w:rsidR="00CE1990" w:rsidRDefault="00CE1990" w:rsidP="00997DC2">
      <w:r>
        <w:separator/>
      </w:r>
    </w:p>
    <w:p w14:paraId="6B97D433" w14:textId="77777777" w:rsidR="00CE1990" w:rsidRDefault="00CE1990"/>
  </w:endnote>
  <w:endnote w:type="continuationSeparator" w:id="0">
    <w:p w14:paraId="3BE88BA7" w14:textId="77777777" w:rsidR="00CE1990" w:rsidRDefault="00CE1990" w:rsidP="00997DC2">
      <w:r>
        <w:continuationSeparator/>
      </w:r>
    </w:p>
    <w:p w14:paraId="634253BE" w14:textId="77777777" w:rsidR="00CE1990" w:rsidRDefault="00CE1990"/>
  </w:endnote>
  <w:endnote w:type="continuationNotice" w:id="1">
    <w:p w14:paraId="7043931B" w14:textId="77777777" w:rsidR="00CE1990" w:rsidRDefault="00CE1990"/>
    <w:p w14:paraId="6B6F794E" w14:textId="77777777" w:rsidR="00CE1990" w:rsidRDefault="00CE199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ansa Con Pro Bold">
    <w:panose1 w:val="02000603080000020004"/>
    <w:charset w:val="00"/>
    <w:family w:val="auto"/>
    <w:pitch w:val="variable"/>
    <w:sig w:usb0="800000AF" w:usb1="5000204B" w:usb2="00000000" w:usb3="00000000" w:csb0="0000000B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12647491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14:paraId="0909486C" w14:textId="77777777" w:rsidR="006F4D02" w:rsidRPr="00F85F67" w:rsidRDefault="006F4D02">
        <w:pPr>
          <w:pStyle w:val="Voettekst"/>
          <w:jc w:val="center"/>
          <w:rPr>
            <w:sz w:val="20"/>
            <w:szCs w:val="20"/>
          </w:rPr>
        </w:pPr>
        <w:r w:rsidRPr="00F85F67">
          <w:rPr>
            <w:sz w:val="20"/>
            <w:szCs w:val="20"/>
          </w:rPr>
          <w:fldChar w:fldCharType="begin"/>
        </w:r>
        <w:r w:rsidRPr="00F85F67">
          <w:rPr>
            <w:sz w:val="20"/>
            <w:szCs w:val="20"/>
          </w:rPr>
          <w:instrText>PAGE   \* MERGEFORMAT</w:instrText>
        </w:r>
        <w:r w:rsidRPr="00F85F67">
          <w:rPr>
            <w:sz w:val="20"/>
            <w:szCs w:val="20"/>
          </w:rPr>
          <w:fldChar w:fldCharType="separate"/>
        </w:r>
        <w:r w:rsidRPr="00F85F67">
          <w:rPr>
            <w:sz w:val="20"/>
            <w:szCs w:val="20"/>
          </w:rPr>
          <w:t>2</w:t>
        </w:r>
        <w:r w:rsidRPr="00F85F67">
          <w:rPr>
            <w:sz w:val="20"/>
            <w:szCs w:val="20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08AC48" w14:textId="77777777" w:rsidR="00B63D6A" w:rsidRDefault="00B63D6A" w:rsidP="00B63D6A">
    <w:pPr>
      <w:pStyle w:val="Voettekst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A56AC8" w14:textId="77777777" w:rsidR="00CE1990" w:rsidRDefault="00CE1990" w:rsidP="00997DC2">
      <w:r>
        <w:separator/>
      </w:r>
    </w:p>
    <w:p w14:paraId="58FE3D7E" w14:textId="77777777" w:rsidR="00CE1990" w:rsidRDefault="00CE1990"/>
  </w:footnote>
  <w:footnote w:type="continuationSeparator" w:id="0">
    <w:p w14:paraId="4136AB28" w14:textId="77777777" w:rsidR="00CE1990" w:rsidRDefault="00CE1990" w:rsidP="00997DC2">
      <w:r>
        <w:continuationSeparator/>
      </w:r>
    </w:p>
    <w:p w14:paraId="6950EBD4" w14:textId="77777777" w:rsidR="00CE1990" w:rsidRDefault="00CE1990"/>
  </w:footnote>
  <w:footnote w:type="continuationNotice" w:id="1">
    <w:p w14:paraId="618D364D" w14:textId="77777777" w:rsidR="00CE1990" w:rsidRDefault="00CE1990"/>
    <w:p w14:paraId="0169093C" w14:textId="77777777" w:rsidR="00CE1990" w:rsidRDefault="00CE199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0079A"/>
    <w:multiLevelType w:val="hybridMultilevel"/>
    <w:tmpl w:val="AB5C7426"/>
    <w:lvl w:ilvl="0" w:tplc="3CBEA994">
      <w:start w:val="1"/>
      <w:numFmt w:val="decimal"/>
      <w:lvlText w:val="%1."/>
      <w:lvlJc w:val="left"/>
      <w:pPr>
        <w:ind w:left="360" w:hanging="360"/>
      </w:pPr>
    </w:lvl>
    <w:lvl w:ilvl="1" w:tplc="8C3AF1BE">
      <w:start w:val="1"/>
      <w:numFmt w:val="lowerLetter"/>
      <w:lvlText w:val="%2."/>
      <w:lvlJc w:val="left"/>
      <w:pPr>
        <w:ind w:left="1080" w:hanging="360"/>
      </w:pPr>
    </w:lvl>
    <w:lvl w:ilvl="2" w:tplc="CCBE32F0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47408B2"/>
    <w:multiLevelType w:val="hybridMultilevel"/>
    <w:tmpl w:val="701EA242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8E1304"/>
    <w:multiLevelType w:val="hybridMultilevel"/>
    <w:tmpl w:val="4D3C792C"/>
    <w:lvl w:ilvl="0" w:tplc="0413000F">
      <w:start w:val="1"/>
      <w:numFmt w:val="decimal"/>
      <w:lvlText w:val="%1."/>
      <w:lvlJc w:val="left"/>
      <w:pPr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CD727DF"/>
    <w:multiLevelType w:val="hybridMultilevel"/>
    <w:tmpl w:val="97DAF4E0"/>
    <w:lvl w:ilvl="0" w:tplc="0413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1531470"/>
    <w:multiLevelType w:val="hybridMultilevel"/>
    <w:tmpl w:val="9C4C7C68"/>
    <w:lvl w:ilvl="0" w:tplc="FFFFFFFF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D84F5C"/>
    <w:multiLevelType w:val="hybridMultilevel"/>
    <w:tmpl w:val="2C541DC4"/>
    <w:lvl w:ilvl="0" w:tplc="04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AE3735E"/>
    <w:multiLevelType w:val="hybridMultilevel"/>
    <w:tmpl w:val="D406A038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2A77044"/>
    <w:multiLevelType w:val="hybridMultilevel"/>
    <w:tmpl w:val="FB709DA0"/>
    <w:lvl w:ilvl="0" w:tplc="6FDA7592">
      <w:start w:val="1"/>
      <w:numFmt w:val="lowerLetter"/>
      <w:pStyle w:val="Lijstalinea"/>
      <w:lvlText w:val="%1)"/>
      <w:lvlJc w:val="left"/>
      <w:pPr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5F82805"/>
    <w:multiLevelType w:val="multilevel"/>
    <w:tmpl w:val="31D2D034"/>
    <w:styleLink w:val="CurrentList1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6E66033"/>
    <w:multiLevelType w:val="hybridMultilevel"/>
    <w:tmpl w:val="222EAA74"/>
    <w:lvl w:ilvl="0" w:tplc="C2F60FC0">
      <w:start w:val="1"/>
      <w:numFmt w:val="decimal"/>
      <w:lvlText w:val="%1."/>
      <w:lvlJc w:val="left"/>
      <w:pPr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D581E2F"/>
    <w:multiLevelType w:val="hybridMultilevel"/>
    <w:tmpl w:val="58E81524"/>
    <w:lvl w:ilvl="0" w:tplc="FFFFFFFF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9503751"/>
    <w:multiLevelType w:val="multilevel"/>
    <w:tmpl w:val="0D969FCE"/>
    <w:lvl w:ilvl="0">
      <w:start w:val="5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51B95D9F"/>
    <w:multiLevelType w:val="multilevel"/>
    <w:tmpl w:val="C0224D78"/>
    <w:lvl w:ilvl="0">
      <w:start w:val="1"/>
      <w:numFmt w:val="lowerLetter"/>
      <w:pStyle w:val="Geordendeopsomming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C2665C5"/>
    <w:multiLevelType w:val="hybridMultilevel"/>
    <w:tmpl w:val="E1D6856E"/>
    <w:lvl w:ilvl="0" w:tplc="6B6CACC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E01121"/>
    <w:multiLevelType w:val="hybridMultilevel"/>
    <w:tmpl w:val="61D82800"/>
    <w:lvl w:ilvl="0" w:tplc="2E908F14">
      <w:start w:val="6"/>
      <w:numFmt w:val="decimal"/>
      <w:lvlText w:val="%1"/>
      <w:lvlJc w:val="left"/>
      <w:pPr>
        <w:ind w:left="720" w:hanging="360"/>
      </w:pPr>
      <w:rPr>
        <w:rFonts w:hint="default"/>
        <w:u w:val="single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6D72C7"/>
    <w:multiLevelType w:val="multilevel"/>
    <w:tmpl w:val="5CF80D38"/>
    <w:lvl w:ilvl="0">
      <w:start w:val="1"/>
      <w:numFmt w:val="bullet"/>
      <w:pStyle w:val="Ongeordendeopsomming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B1A5B69"/>
    <w:multiLevelType w:val="hybridMultilevel"/>
    <w:tmpl w:val="A56EE3A2"/>
    <w:lvl w:ilvl="0" w:tplc="3DBCD654">
      <w:start w:val="1"/>
      <w:numFmt w:val="decimal"/>
      <w:pStyle w:val="Kop1"/>
      <w:lvlText w:val="%1."/>
      <w:lvlJc w:val="left"/>
      <w:pPr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C790CFC"/>
    <w:multiLevelType w:val="hybridMultilevel"/>
    <w:tmpl w:val="58E81524"/>
    <w:lvl w:ilvl="0" w:tplc="B2EC8616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F5F3E14"/>
    <w:multiLevelType w:val="hybridMultilevel"/>
    <w:tmpl w:val="84F2B8AE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131313175">
    <w:abstractNumId w:val="8"/>
  </w:num>
  <w:num w:numId="2" w16cid:durableId="373316902">
    <w:abstractNumId w:val="15"/>
  </w:num>
  <w:num w:numId="3" w16cid:durableId="933706276">
    <w:abstractNumId w:val="7"/>
  </w:num>
  <w:num w:numId="4" w16cid:durableId="1418289179">
    <w:abstractNumId w:val="12"/>
  </w:num>
  <w:num w:numId="5" w16cid:durableId="1222059717">
    <w:abstractNumId w:val="0"/>
  </w:num>
  <w:num w:numId="6" w16cid:durableId="1352143280">
    <w:abstractNumId w:val="11"/>
  </w:num>
  <w:num w:numId="7" w16cid:durableId="21127318">
    <w:abstractNumId w:val="2"/>
  </w:num>
  <w:num w:numId="8" w16cid:durableId="868445923">
    <w:abstractNumId w:val="9"/>
  </w:num>
  <w:num w:numId="9" w16cid:durableId="1262495422">
    <w:abstractNumId w:val="16"/>
  </w:num>
  <w:num w:numId="10" w16cid:durableId="1286079674">
    <w:abstractNumId w:val="1"/>
  </w:num>
  <w:num w:numId="11" w16cid:durableId="188111668">
    <w:abstractNumId w:val="5"/>
  </w:num>
  <w:num w:numId="12" w16cid:durableId="449325315">
    <w:abstractNumId w:val="14"/>
  </w:num>
  <w:num w:numId="13" w16cid:durableId="1766732107">
    <w:abstractNumId w:val="13"/>
  </w:num>
  <w:num w:numId="14" w16cid:durableId="964459941">
    <w:abstractNumId w:val="17"/>
  </w:num>
  <w:num w:numId="15" w16cid:durableId="1281254921">
    <w:abstractNumId w:val="4"/>
  </w:num>
  <w:num w:numId="16" w16cid:durableId="705300423">
    <w:abstractNumId w:val="10"/>
  </w:num>
  <w:num w:numId="17" w16cid:durableId="1975133349">
    <w:abstractNumId w:val="6"/>
  </w:num>
  <w:num w:numId="18" w16cid:durableId="388186492">
    <w:abstractNumId w:val="18"/>
  </w:num>
  <w:num w:numId="19" w16cid:durableId="294482992">
    <w:abstractNumId w:val="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3891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990"/>
    <w:rsid w:val="00004B81"/>
    <w:rsid w:val="00005181"/>
    <w:rsid w:val="00005DCA"/>
    <w:rsid w:val="00005F2E"/>
    <w:rsid w:val="000061ED"/>
    <w:rsid w:val="0001141A"/>
    <w:rsid w:val="000124F7"/>
    <w:rsid w:val="000129BB"/>
    <w:rsid w:val="00016C2E"/>
    <w:rsid w:val="00016E3B"/>
    <w:rsid w:val="000243DB"/>
    <w:rsid w:val="0002444A"/>
    <w:rsid w:val="000246B1"/>
    <w:rsid w:val="00024DC1"/>
    <w:rsid w:val="000261F9"/>
    <w:rsid w:val="0002711D"/>
    <w:rsid w:val="00027FBF"/>
    <w:rsid w:val="0003049F"/>
    <w:rsid w:val="00031375"/>
    <w:rsid w:val="00032A24"/>
    <w:rsid w:val="0003544A"/>
    <w:rsid w:val="00035453"/>
    <w:rsid w:val="000356D0"/>
    <w:rsid w:val="000358BF"/>
    <w:rsid w:val="000403BF"/>
    <w:rsid w:val="00040E70"/>
    <w:rsid w:val="00041FE0"/>
    <w:rsid w:val="0004219B"/>
    <w:rsid w:val="000439F3"/>
    <w:rsid w:val="00046AA8"/>
    <w:rsid w:val="00047A12"/>
    <w:rsid w:val="00052947"/>
    <w:rsid w:val="00055CA0"/>
    <w:rsid w:val="00061653"/>
    <w:rsid w:val="0006173E"/>
    <w:rsid w:val="00067EAE"/>
    <w:rsid w:val="000701AA"/>
    <w:rsid w:val="00073D62"/>
    <w:rsid w:val="000749B2"/>
    <w:rsid w:val="000751CC"/>
    <w:rsid w:val="00077448"/>
    <w:rsid w:val="00077B7C"/>
    <w:rsid w:val="00080DF5"/>
    <w:rsid w:val="00084077"/>
    <w:rsid w:val="000841E9"/>
    <w:rsid w:val="0008498A"/>
    <w:rsid w:val="000908D1"/>
    <w:rsid w:val="00091A63"/>
    <w:rsid w:val="000A123E"/>
    <w:rsid w:val="000A3BAE"/>
    <w:rsid w:val="000A3C51"/>
    <w:rsid w:val="000A3FC7"/>
    <w:rsid w:val="000A54E6"/>
    <w:rsid w:val="000A60A0"/>
    <w:rsid w:val="000A61B5"/>
    <w:rsid w:val="000A64CF"/>
    <w:rsid w:val="000B1A34"/>
    <w:rsid w:val="000B2E7A"/>
    <w:rsid w:val="000B3248"/>
    <w:rsid w:val="000B54EA"/>
    <w:rsid w:val="000B5563"/>
    <w:rsid w:val="000C07EF"/>
    <w:rsid w:val="000C1140"/>
    <w:rsid w:val="000C3F94"/>
    <w:rsid w:val="000C5643"/>
    <w:rsid w:val="000C79AD"/>
    <w:rsid w:val="000D085D"/>
    <w:rsid w:val="000D3569"/>
    <w:rsid w:val="000D3F41"/>
    <w:rsid w:val="000D4C89"/>
    <w:rsid w:val="000D62F9"/>
    <w:rsid w:val="000D753D"/>
    <w:rsid w:val="000D79CA"/>
    <w:rsid w:val="000E0211"/>
    <w:rsid w:val="000E1E28"/>
    <w:rsid w:val="000E3A18"/>
    <w:rsid w:val="000E5E35"/>
    <w:rsid w:val="000F1B58"/>
    <w:rsid w:val="000F1C89"/>
    <w:rsid w:val="000F2755"/>
    <w:rsid w:val="000F2B1C"/>
    <w:rsid w:val="000F2EDC"/>
    <w:rsid w:val="000F5891"/>
    <w:rsid w:val="000F5966"/>
    <w:rsid w:val="000F5DC2"/>
    <w:rsid w:val="000F6EB2"/>
    <w:rsid w:val="0010035E"/>
    <w:rsid w:val="00100A50"/>
    <w:rsid w:val="00101136"/>
    <w:rsid w:val="00101278"/>
    <w:rsid w:val="0010137E"/>
    <w:rsid w:val="00101385"/>
    <w:rsid w:val="00103816"/>
    <w:rsid w:val="00110702"/>
    <w:rsid w:val="00112C36"/>
    <w:rsid w:val="001133A6"/>
    <w:rsid w:val="001169E7"/>
    <w:rsid w:val="001171C9"/>
    <w:rsid w:val="00117741"/>
    <w:rsid w:val="00121099"/>
    <w:rsid w:val="00121C21"/>
    <w:rsid w:val="0012567C"/>
    <w:rsid w:val="001276AA"/>
    <w:rsid w:val="00130400"/>
    <w:rsid w:val="00136CC1"/>
    <w:rsid w:val="001377BF"/>
    <w:rsid w:val="00142AC6"/>
    <w:rsid w:val="0014528F"/>
    <w:rsid w:val="00152814"/>
    <w:rsid w:val="00153162"/>
    <w:rsid w:val="001531DA"/>
    <w:rsid w:val="001624E1"/>
    <w:rsid w:val="001640FD"/>
    <w:rsid w:val="00164360"/>
    <w:rsid w:val="001658CE"/>
    <w:rsid w:val="00165B0B"/>
    <w:rsid w:val="00165D4D"/>
    <w:rsid w:val="00166C4E"/>
    <w:rsid w:val="001737B8"/>
    <w:rsid w:val="0017482D"/>
    <w:rsid w:val="001763D2"/>
    <w:rsid w:val="00176732"/>
    <w:rsid w:val="00176785"/>
    <w:rsid w:val="00180C50"/>
    <w:rsid w:val="00180EED"/>
    <w:rsid w:val="00183CC2"/>
    <w:rsid w:val="00187280"/>
    <w:rsid w:val="00187D4C"/>
    <w:rsid w:val="001907FB"/>
    <w:rsid w:val="00190F98"/>
    <w:rsid w:val="00195126"/>
    <w:rsid w:val="001971AE"/>
    <w:rsid w:val="0019739E"/>
    <w:rsid w:val="001A0DF6"/>
    <w:rsid w:val="001A1B96"/>
    <w:rsid w:val="001A1F19"/>
    <w:rsid w:val="001A2093"/>
    <w:rsid w:val="001B2326"/>
    <w:rsid w:val="001B2BA2"/>
    <w:rsid w:val="001B3116"/>
    <w:rsid w:val="001B3CB0"/>
    <w:rsid w:val="001B4304"/>
    <w:rsid w:val="001B6832"/>
    <w:rsid w:val="001C143B"/>
    <w:rsid w:val="001C1E8F"/>
    <w:rsid w:val="001C2901"/>
    <w:rsid w:val="001C3363"/>
    <w:rsid w:val="001C3B40"/>
    <w:rsid w:val="001C48A6"/>
    <w:rsid w:val="001C4E9B"/>
    <w:rsid w:val="001C59FE"/>
    <w:rsid w:val="001C5FF0"/>
    <w:rsid w:val="001D1830"/>
    <w:rsid w:val="001D1D2F"/>
    <w:rsid w:val="001D1FE7"/>
    <w:rsid w:val="001D7065"/>
    <w:rsid w:val="001E0A22"/>
    <w:rsid w:val="001E2A9E"/>
    <w:rsid w:val="001E3369"/>
    <w:rsid w:val="001E3BD9"/>
    <w:rsid w:val="001E651E"/>
    <w:rsid w:val="001E7328"/>
    <w:rsid w:val="001F26B9"/>
    <w:rsid w:val="001F62E3"/>
    <w:rsid w:val="00200D65"/>
    <w:rsid w:val="002014A7"/>
    <w:rsid w:val="00203F7D"/>
    <w:rsid w:val="002055B5"/>
    <w:rsid w:val="0020560F"/>
    <w:rsid w:val="00206105"/>
    <w:rsid w:val="00206C7E"/>
    <w:rsid w:val="00207B59"/>
    <w:rsid w:val="00210197"/>
    <w:rsid w:val="0021072B"/>
    <w:rsid w:val="00216356"/>
    <w:rsid w:val="002168EA"/>
    <w:rsid w:val="00220E23"/>
    <w:rsid w:val="00221FCD"/>
    <w:rsid w:val="002231CB"/>
    <w:rsid w:val="00226B97"/>
    <w:rsid w:val="00230872"/>
    <w:rsid w:val="00231E0D"/>
    <w:rsid w:val="00232492"/>
    <w:rsid w:val="0023323D"/>
    <w:rsid w:val="00233EDC"/>
    <w:rsid w:val="00235110"/>
    <w:rsid w:val="00236476"/>
    <w:rsid w:val="00236566"/>
    <w:rsid w:val="00236B96"/>
    <w:rsid w:val="002402D5"/>
    <w:rsid w:val="002409C7"/>
    <w:rsid w:val="00240B89"/>
    <w:rsid w:val="00240FE9"/>
    <w:rsid w:val="00241E73"/>
    <w:rsid w:val="0024225B"/>
    <w:rsid w:val="00242400"/>
    <w:rsid w:val="0024384F"/>
    <w:rsid w:val="00243AC5"/>
    <w:rsid w:val="00244AFA"/>
    <w:rsid w:val="00244D7B"/>
    <w:rsid w:val="00246657"/>
    <w:rsid w:val="002466F5"/>
    <w:rsid w:val="00250BB4"/>
    <w:rsid w:val="002514A4"/>
    <w:rsid w:val="002563F2"/>
    <w:rsid w:val="00257330"/>
    <w:rsid w:val="002578C5"/>
    <w:rsid w:val="002635F1"/>
    <w:rsid w:val="00264B38"/>
    <w:rsid w:val="002676FB"/>
    <w:rsid w:val="00270064"/>
    <w:rsid w:val="00275D85"/>
    <w:rsid w:val="00281CF8"/>
    <w:rsid w:val="0028356D"/>
    <w:rsid w:val="00284255"/>
    <w:rsid w:val="00285A2B"/>
    <w:rsid w:val="00286234"/>
    <w:rsid w:val="002910C8"/>
    <w:rsid w:val="0029203C"/>
    <w:rsid w:val="00294735"/>
    <w:rsid w:val="00294E1B"/>
    <w:rsid w:val="00296938"/>
    <w:rsid w:val="00297C06"/>
    <w:rsid w:val="002A03E0"/>
    <w:rsid w:val="002A0BFE"/>
    <w:rsid w:val="002A11F5"/>
    <w:rsid w:val="002A12C0"/>
    <w:rsid w:val="002A3B8A"/>
    <w:rsid w:val="002A5197"/>
    <w:rsid w:val="002A5762"/>
    <w:rsid w:val="002A768D"/>
    <w:rsid w:val="002B0EF2"/>
    <w:rsid w:val="002B1FAF"/>
    <w:rsid w:val="002B4332"/>
    <w:rsid w:val="002B7266"/>
    <w:rsid w:val="002C1372"/>
    <w:rsid w:val="002C4B09"/>
    <w:rsid w:val="002C4B61"/>
    <w:rsid w:val="002C5093"/>
    <w:rsid w:val="002C56E2"/>
    <w:rsid w:val="002C574E"/>
    <w:rsid w:val="002C5910"/>
    <w:rsid w:val="002C7A73"/>
    <w:rsid w:val="002D0855"/>
    <w:rsid w:val="002D302B"/>
    <w:rsid w:val="002D42C5"/>
    <w:rsid w:val="002D5180"/>
    <w:rsid w:val="002D5573"/>
    <w:rsid w:val="002D5A86"/>
    <w:rsid w:val="002D7282"/>
    <w:rsid w:val="002E113E"/>
    <w:rsid w:val="002E1B19"/>
    <w:rsid w:val="002E1C2A"/>
    <w:rsid w:val="002E2A80"/>
    <w:rsid w:val="002E37FE"/>
    <w:rsid w:val="002E5EFD"/>
    <w:rsid w:val="002E772A"/>
    <w:rsid w:val="002F00AC"/>
    <w:rsid w:val="002F3352"/>
    <w:rsid w:val="002F3F13"/>
    <w:rsid w:val="002F4594"/>
    <w:rsid w:val="002F5008"/>
    <w:rsid w:val="002F54A1"/>
    <w:rsid w:val="002F65E7"/>
    <w:rsid w:val="002F6752"/>
    <w:rsid w:val="002F6F81"/>
    <w:rsid w:val="00301156"/>
    <w:rsid w:val="00301236"/>
    <w:rsid w:val="00301DDB"/>
    <w:rsid w:val="0030238F"/>
    <w:rsid w:val="00302E13"/>
    <w:rsid w:val="00306A10"/>
    <w:rsid w:val="00312DD7"/>
    <w:rsid w:val="00315C04"/>
    <w:rsid w:val="00316491"/>
    <w:rsid w:val="003175AB"/>
    <w:rsid w:val="00317A2B"/>
    <w:rsid w:val="00317B44"/>
    <w:rsid w:val="00321F15"/>
    <w:rsid w:val="00323A9E"/>
    <w:rsid w:val="0032412C"/>
    <w:rsid w:val="00326B1E"/>
    <w:rsid w:val="00331F1E"/>
    <w:rsid w:val="0033201D"/>
    <w:rsid w:val="0033216D"/>
    <w:rsid w:val="003325C5"/>
    <w:rsid w:val="00335A37"/>
    <w:rsid w:val="00341D93"/>
    <w:rsid w:val="003429BD"/>
    <w:rsid w:val="00344400"/>
    <w:rsid w:val="00344D7C"/>
    <w:rsid w:val="00351821"/>
    <w:rsid w:val="00354A4A"/>
    <w:rsid w:val="00354DD1"/>
    <w:rsid w:val="00355D18"/>
    <w:rsid w:val="0036241C"/>
    <w:rsid w:val="00362598"/>
    <w:rsid w:val="00362956"/>
    <w:rsid w:val="00362C0B"/>
    <w:rsid w:val="00371689"/>
    <w:rsid w:val="00371E48"/>
    <w:rsid w:val="00372EF2"/>
    <w:rsid w:val="00377C0A"/>
    <w:rsid w:val="0038092D"/>
    <w:rsid w:val="0038319B"/>
    <w:rsid w:val="0038474F"/>
    <w:rsid w:val="003858BF"/>
    <w:rsid w:val="00385B9C"/>
    <w:rsid w:val="003866B5"/>
    <w:rsid w:val="00390F61"/>
    <w:rsid w:val="0039131F"/>
    <w:rsid w:val="003927CE"/>
    <w:rsid w:val="00392A64"/>
    <w:rsid w:val="00392DA5"/>
    <w:rsid w:val="0039342C"/>
    <w:rsid w:val="00393771"/>
    <w:rsid w:val="00394738"/>
    <w:rsid w:val="00394A4D"/>
    <w:rsid w:val="00397169"/>
    <w:rsid w:val="003A2A8F"/>
    <w:rsid w:val="003A3DD8"/>
    <w:rsid w:val="003A4703"/>
    <w:rsid w:val="003A4D4B"/>
    <w:rsid w:val="003A59AB"/>
    <w:rsid w:val="003A7AAD"/>
    <w:rsid w:val="003A7E5E"/>
    <w:rsid w:val="003B13F7"/>
    <w:rsid w:val="003B1F2D"/>
    <w:rsid w:val="003B53CD"/>
    <w:rsid w:val="003B6247"/>
    <w:rsid w:val="003B7CE8"/>
    <w:rsid w:val="003C076C"/>
    <w:rsid w:val="003C1781"/>
    <w:rsid w:val="003C320B"/>
    <w:rsid w:val="003C4666"/>
    <w:rsid w:val="003C5FAD"/>
    <w:rsid w:val="003C65D8"/>
    <w:rsid w:val="003C7234"/>
    <w:rsid w:val="003D0DB8"/>
    <w:rsid w:val="003D196A"/>
    <w:rsid w:val="003D1C48"/>
    <w:rsid w:val="003D2106"/>
    <w:rsid w:val="003D4486"/>
    <w:rsid w:val="003D56C8"/>
    <w:rsid w:val="003D6089"/>
    <w:rsid w:val="003D6FCC"/>
    <w:rsid w:val="003E32FD"/>
    <w:rsid w:val="003E785F"/>
    <w:rsid w:val="003F22DB"/>
    <w:rsid w:val="003F56B7"/>
    <w:rsid w:val="003F6748"/>
    <w:rsid w:val="003F6FC3"/>
    <w:rsid w:val="003F7069"/>
    <w:rsid w:val="004005D1"/>
    <w:rsid w:val="00401DD6"/>
    <w:rsid w:val="004035CD"/>
    <w:rsid w:val="00403673"/>
    <w:rsid w:val="00403B39"/>
    <w:rsid w:val="00404E77"/>
    <w:rsid w:val="00405126"/>
    <w:rsid w:val="00405A7E"/>
    <w:rsid w:val="00410E4D"/>
    <w:rsid w:val="00411160"/>
    <w:rsid w:val="00411170"/>
    <w:rsid w:val="0041361E"/>
    <w:rsid w:val="004168A3"/>
    <w:rsid w:val="004214BB"/>
    <w:rsid w:val="00421EF6"/>
    <w:rsid w:val="00424C8E"/>
    <w:rsid w:val="00426CB6"/>
    <w:rsid w:val="0042717B"/>
    <w:rsid w:val="00430167"/>
    <w:rsid w:val="00433B2E"/>
    <w:rsid w:val="004348F4"/>
    <w:rsid w:val="00437192"/>
    <w:rsid w:val="0044019F"/>
    <w:rsid w:val="00441198"/>
    <w:rsid w:val="00442150"/>
    <w:rsid w:val="004425F3"/>
    <w:rsid w:val="00442767"/>
    <w:rsid w:val="0044278D"/>
    <w:rsid w:val="00445882"/>
    <w:rsid w:val="00446076"/>
    <w:rsid w:val="0044717E"/>
    <w:rsid w:val="00447640"/>
    <w:rsid w:val="00447F39"/>
    <w:rsid w:val="00451280"/>
    <w:rsid w:val="004512A3"/>
    <w:rsid w:val="00451479"/>
    <w:rsid w:val="004517D9"/>
    <w:rsid w:val="00452409"/>
    <w:rsid w:val="00452AAE"/>
    <w:rsid w:val="0045336C"/>
    <w:rsid w:val="0045420C"/>
    <w:rsid w:val="00455C7F"/>
    <w:rsid w:val="00455F28"/>
    <w:rsid w:val="00456467"/>
    <w:rsid w:val="00456971"/>
    <w:rsid w:val="00460E4C"/>
    <w:rsid w:val="00462B81"/>
    <w:rsid w:val="004635B8"/>
    <w:rsid w:val="00465A32"/>
    <w:rsid w:val="004671D7"/>
    <w:rsid w:val="00475812"/>
    <w:rsid w:val="004814CF"/>
    <w:rsid w:val="00483856"/>
    <w:rsid w:val="004844FC"/>
    <w:rsid w:val="00485351"/>
    <w:rsid w:val="0048710A"/>
    <w:rsid w:val="0048759E"/>
    <w:rsid w:val="004878EB"/>
    <w:rsid w:val="00487EA6"/>
    <w:rsid w:val="00490DE7"/>
    <w:rsid w:val="00493706"/>
    <w:rsid w:val="004970DE"/>
    <w:rsid w:val="004A0C8E"/>
    <w:rsid w:val="004A1284"/>
    <w:rsid w:val="004A166F"/>
    <w:rsid w:val="004A169F"/>
    <w:rsid w:val="004A1BBF"/>
    <w:rsid w:val="004A1D95"/>
    <w:rsid w:val="004A2A2D"/>
    <w:rsid w:val="004A35F2"/>
    <w:rsid w:val="004A4762"/>
    <w:rsid w:val="004A54EA"/>
    <w:rsid w:val="004B04C5"/>
    <w:rsid w:val="004B0F05"/>
    <w:rsid w:val="004B26C4"/>
    <w:rsid w:val="004B32FF"/>
    <w:rsid w:val="004B3447"/>
    <w:rsid w:val="004B35D2"/>
    <w:rsid w:val="004B4F27"/>
    <w:rsid w:val="004B50FA"/>
    <w:rsid w:val="004B59E0"/>
    <w:rsid w:val="004B5B3C"/>
    <w:rsid w:val="004B77F1"/>
    <w:rsid w:val="004C4163"/>
    <w:rsid w:val="004C421F"/>
    <w:rsid w:val="004C4A3F"/>
    <w:rsid w:val="004C7FB0"/>
    <w:rsid w:val="004D02CD"/>
    <w:rsid w:val="004D1402"/>
    <w:rsid w:val="004D3905"/>
    <w:rsid w:val="004D4424"/>
    <w:rsid w:val="004D4A90"/>
    <w:rsid w:val="004D5A20"/>
    <w:rsid w:val="004D671F"/>
    <w:rsid w:val="004E2981"/>
    <w:rsid w:val="004E35C5"/>
    <w:rsid w:val="004E58F6"/>
    <w:rsid w:val="004F12B3"/>
    <w:rsid w:val="004F2385"/>
    <w:rsid w:val="004F5396"/>
    <w:rsid w:val="004F7B34"/>
    <w:rsid w:val="005006BA"/>
    <w:rsid w:val="00507343"/>
    <w:rsid w:val="00512A37"/>
    <w:rsid w:val="0051414F"/>
    <w:rsid w:val="00514A3A"/>
    <w:rsid w:val="00514B68"/>
    <w:rsid w:val="00514F73"/>
    <w:rsid w:val="005159E1"/>
    <w:rsid w:val="00516D9A"/>
    <w:rsid w:val="005205FF"/>
    <w:rsid w:val="005228CC"/>
    <w:rsid w:val="00522908"/>
    <w:rsid w:val="0052322E"/>
    <w:rsid w:val="00523C96"/>
    <w:rsid w:val="00525FA4"/>
    <w:rsid w:val="005265BA"/>
    <w:rsid w:val="00532380"/>
    <w:rsid w:val="0053537E"/>
    <w:rsid w:val="00535CA0"/>
    <w:rsid w:val="00536AA9"/>
    <w:rsid w:val="005400E8"/>
    <w:rsid w:val="00542ADB"/>
    <w:rsid w:val="0054302E"/>
    <w:rsid w:val="005451A3"/>
    <w:rsid w:val="0054680D"/>
    <w:rsid w:val="00552489"/>
    <w:rsid w:val="00552E75"/>
    <w:rsid w:val="00561B5D"/>
    <w:rsid w:val="00562555"/>
    <w:rsid w:val="005638A4"/>
    <w:rsid w:val="00565FDE"/>
    <w:rsid w:val="005675B9"/>
    <w:rsid w:val="0057107F"/>
    <w:rsid w:val="00571A78"/>
    <w:rsid w:val="00574B19"/>
    <w:rsid w:val="0057623D"/>
    <w:rsid w:val="00577093"/>
    <w:rsid w:val="00580AFD"/>
    <w:rsid w:val="00582D37"/>
    <w:rsid w:val="0058336D"/>
    <w:rsid w:val="00583D8A"/>
    <w:rsid w:val="00584691"/>
    <w:rsid w:val="00586865"/>
    <w:rsid w:val="005906EC"/>
    <w:rsid w:val="00596615"/>
    <w:rsid w:val="0059665C"/>
    <w:rsid w:val="0059760A"/>
    <w:rsid w:val="005A1A43"/>
    <w:rsid w:val="005A47B9"/>
    <w:rsid w:val="005A4F4A"/>
    <w:rsid w:val="005A6271"/>
    <w:rsid w:val="005A7D6F"/>
    <w:rsid w:val="005B251F"/>
    <w:rsid w:val="005B2750"/>
    <w:rsid w:val="005B46C4"/>
    <w:rsid w:val="005B55A4"/>
    <w:rsid w:val="005B5DB6"/>
    <w:rsid w:val="005C02DC"/>
    <w:rsid w:val="005C1C80"/>
    <w:rsid w:val="005C361E"/>
    <w:rsid w:val="005C3695"/>
    <w:rsid w:val="005C55B6"/>
    <w:rsid w:val="005C6668"/>
    <w:rsid w:val="005C7180"/>
    <w:rsid w:val="005C7728"/>
    <w:rsid w:val="005D0236"/>
    <w:rsid w:val="005D165D"/>
    <w:rsid w:val="005D64EC"/>
    <w:rsid w:val="005D68BA"/>
    <w:rsid w:val="005D7233"/>
    <w:rsid w:val="005E6E9F"/>
    <w:rsid w:val="005E76ED"/>
    <w:rsid w:val="005F144A"/>
    <w:rsid w:val="005F1591"/>
    <w:rsid w:val="005F2DD4"/>
    <w:rsid w:val="005F3441"/>
    <w:rsid w:val="005F3E97"/>
    <w:rsid w:val="005F45FC"/>
    <w:rsid w:val="00601DF3"/>
    <w:rsid w:val="00601FAD"/>
    <w:rsid w:val="006036B6"/>
    <w:rsid w:val="00604AB6"/>
    <w:rsid w:val="006060AF"/>
    <w:rsid w:val="0060677A"/>
    <w:rsid w:val="006104F5"/>
    <w:rsid w:val="00610E92"/>
    <w:rsid w:val="00611BF2"/>
    <w:rsid w:val="00611D00"/>
    <w:rsid w:val="00612502"/>
    <w:rsid w:val="0061364D"/>
    <w:rsid w:val="00616D12"/>
    <w:rsid w:val="006201E2"/>
    <w:rsid w:val="00621373"/>
    <w:rsid w:val="00622009"/>
    <w:rsid w:val="00622745"/>
    <w:rsid w:val="0062353E"/>
    <w:rsid w:val="00627E54"/>
    <w:rsid w:val="00633D71"/>
    <w:rsid w:val="006342B3"/>
    <w:rsid w:val="0063545A"/>
    <w:rsid w:val="00635657"/>
    <w:rsid w:val="00635815"/>
    <w:rsid w:val="006365B1"/>
    <w:rsid w:val="00642A31"/>
    <w:rsid w:val="00643F44"/>
    <w:rsid w:val="0064443F"/>
    <w:rsid w:val="006459AB"/>
    <w:rsid w:val="0065074B"/>
    <w:rsid w:val="0065232A"/>
    <w:rsid w:val="00653AD7"/>
    <w:rsid w:val="00653D58"/>
    <w:rsid w:val="00660F70"/>
    <w:rsid w:val="00662E30"/>
    <w:rsid w:val="00663106"/>
    <w:rsid w:val="00663732"/>
    <w:rsid w:val="00664790"/>
    <w:rsid w:val="00666B9C"/>
    <w:rsid w:val="00673598"/>
    <w:rsid w:val="00675506"/>
    <w:rsid w:val="00682408"/>
    <w:rsid w:val="00683D36"/>
    <w:rsid w:val="00685A9C"/>
    <w:rsid w:val="00685B7D"/>
    <w:rsid w:val="00693B33"/>
    <w:rsid w:val="00693CF3"/>
    <w:rsid w:val="00694CAE"/>
    <w:rsid w:val="00696AEF"/>
    <w:rsid w:val="006973BB"/>
    <w:rsid w:val="006A25C4"/>
    <w:rsid w:val="006A29C9"/>
    <w:rsid w:val="006A3C1D"/>
    <w:rsid w:val="006A43BE"/>
    <w:rsid w:val="006A4989"/>
    <w:rsid w:val="006A50BF"/>
    <w:rsid w:val="006A57DA"/>
    <w:rsid w:val="006A7852"/>
    <w:rsid w:val="006B0238"/>
    <w:rsid w:val="006B0545"/>
    <w:rsid w:val="006B316A"/>
    <w:rsid w:val="006B5333"/>
    <w:rsid w:val="006B5F14"/>
    <w:rsid w:val="006B7676"/>
    <w:rsid w:val="006C1399"/>
    <w:rsid w:val="006C314A"/>
    <w:rsid w:val="006C3873"/>
    <w:rsid w:val="006C3FE9"/>
    <w:rsid w:val="006C453E"/>
    <w:rsid w:val="006C5D38"/>
    <w:rsid w:val="006C5EEB"/>
    <w:rsid w:val="006D2EFB"/>
    <w:rsid w:val="006D35B7"/>
    <w:rsid w:val="006D3A2B"/>
    <w:rsid w:val="006D3D09"/>
    <w:rsid w:val="006D68F7"/>
    <w:rsid w:val="006E0239"/>
    <w:rsid w:val="006E047A"/>
    <w:rsid w:val="006E189D"/>
    <w:rsid w:val="006E1F5E"/>
    <w:rsid w:val="006E251E"/>
    <w:rsid w:val="006E3A68"/>
    <w:rsid w:val="006E4F6C"/>
    <w:rsid w:val="006E5438"/>
    <w:rsid w:val="006E59D7"/>
    <w:rsid w:val="006E7E4B"/>
    <w:rsid w:val="006F02BC"/>
    <w:rsid w:val="006F0D35"/>
    <w:rsid w:val="006F29D8"/>
    <w:rsid w:val="006F48BB"/>
    <w:rsid w:val="006F4D02"/>
    <w:rsid w:val="006F53C1"/>
    <w:rsid w:val="007020F2"/>
    <w:rsid w:val="00702B3E"/>
    <w:rsid w:val="00704696"/>
    <w:rsid w:val="0070668E"/>
    <w:rsid w:val="00712D52"/>
    <w:rsid w:val="00713ED7"/>
    <w:rsid w:val="0071533F"/>
    <w:rsid w:val="00715CFB"/>
    <w:rsid w:val="00716596"/>
    <w:rsid w:val="00717AC0"/>
    <w:rsid w:val="00720E0B"/>
    <w:rsid w:val="00720F59"/>
    <w:rsid w:val="00721818"/>
    <w:rsid w:val="00721DF8"/>
    <w:rsid w:val="00723BE5"/>
    <w:rsid w:val="00725A25"/>
    <w:rsid w:val="00731104"/>
    <w:rsid w:val="007321FB"/>
    <w:rsid w:val="00734363"/>
    <w:rsid w:val="00735D32"/>
    <w:rsid w:val="00736BEE"/>
    <w:rsid w:val="007416B9"/>
    <w:rsid w:val="007429E2"/>
    <w:rsid w:val="007437C8"/>
    <w:rsid w:val="007465C3"/>
    <w:rsid w:val="00751A10"/>
    <w:rsid w:val="00751DE1"/>
    <w:rsid w:val="00754ACB"/>
    <w:rsid w:val="00756B8E"/>
    <w:rsid w:val="007576CE"/>
    <w:rsid w:val="00764E9A"/>
    <w:rsid w:val="00765091"/>
    <w:rsid w:val="0076615C"/>
    <w:rsid w:val="00767454"/>
    <w:rsid w:val="0076770A"/>
    <w:rsid w:val="00767C56"/>
    <w:rsid w:val="0077056D"/>
    <w:rsid w:val="00772346"/>
    <w:rsid w:val="0077267B"/>
    <w:rsid w:val="00774E50"/>
    <w:rsid w:val="00780DE5"/>
    <w:rsid w:val="00782604"/>
    <w:rsid w:val="00784690"/>
    <w:rsid w:val="0078469A"/>
    <w:rsid w:val="00784A23"/>
    <w:rsid w:val="0079059D"/>
    <w:rsid w:val="00792361"/>
    <w:rsid w:val="00793846"/>
    <w:rsid w:val="00794248"/>
    <w:rsid w:val="007944F0"/>
    <w:rsid w:val="007A1C1F"/>
    <w:rsid w:val="007A2B73"/>
    <w:rsid w:val="007A42C5"/>
    <w:rsid w:val="007A45AE"/>
    <w:rsid w:val="007A4D10"/>
    <w:rsid w:val="007A54ED"/>
    <w:rsid w:val="007A765B"/>
    <w:rsid w:val="007B0C03"/>
    <w:rsid w:val="007B33FC"/>
    <w:rsid w:val="007B5685"/>
    <w:rsid w:val="007C1572"/>
    <w:rsid w:val="007C2EAE"/>
    <w:rsid w:val="007C5114"/>
    <w:rsid w:val="007C613B"/>
    <w:rsid w:val="007C6460"/>
    <w:rsid w:val="007D1170"/>
    <w:rsid w:val="007D2D10"/>
    <w:rsid w:val="007D47D5"/>
    <w:rsid w:val="007D69D4"/>
    <w:rsid w:val="007D6A98"/>
    <w:rsid w:val="007D7283"/>
    <w:rsid w:val="007D77CD"/>
    <w:rsid w:val="007E12B5"/>
    <w:rsid w:val="007E3740"/>
    <w:rsid w:val="007E56E2"/>
    <w:rsid w:val="007E5CB3"/>
    <w:rsid w:val="007E69DC"/>
    <w:rsid w:val="007E6BA6"/>
    <w:rsid w:val="007E6EE8"/>
    <w:rsid w:val="007E6F4D"/>
    <w:rsid w:val="007F0C40"/>
    <w:rsid w:val="007F1EFE"/>
    <w:rsid w:val="007F3615"/>
    <w:rsid w:val="007F42A7"/>
    <w:rsid w:val="007F43A2"/>
    <w:rsid w:val="007F7A80"/>
    <w:rsid w:val="00800F3E"/>
    <w:rsid w:val="008013D0"/>
    <w:rsid w:val="008031F8"/>
    <w:rsid w:val="0080355D"/>
    <w:rsid w:val="008041BC"/>
    <w:rsid w:val="008049D8"/>
    <w:rsid w:val="00805113"/>
    <w:rsid w:val="00807D05"/>
    <w:rsid w:val="00810B6F"/>
    <w:rsid w:val="00811DF7"/>
    <w:rsid w:val="00811FA1"/>
    <w:rsid w:val="008126C5"/>
    <w:rsid w:val="00813312"/>
    <w:rsid w:val="00814ECE"/>
    <w:rsid w:val="00817B5D"/>
    <w:rsid w:val="00820369"/>
    <w:rsid w:val="008209A3"/>
    <w:rsid w:val="00820CAF"/>
    <w:rsid w:val="008221C7"/>
    <w:rsid w:val="00823B2A"/>
    <w:rsid w:val="00824A01"/>
    <w:rsid w:val="008266AC"/>
    <w:rsid w:val="00826B59"/>
    <w:rsid w:val="00827515"/>
    <w:rsid w:val="008306FE"/>
    <w:rsid w:val="00830891"/>
    <w:rsid w:val="00830FB7"/>
    <w:rsid w:val="00831425"/>
    <w:rsid w:val="00831575"/>
    <w:rsid w:val="0083190A"/>
    <w:rsid w:val="00832AFA"/>
    <w:rsid w:val="00832C1E"/>
    <w:rsid w:val="00832F56"/>
    <w:rsid w:val="008333A2"/>
    <w:rsid w:val="00833DAC"/>
    <w:rsid w:val="00834250"/>
    <w:rsid w:val="0083731C"/>
    <w:rsid w:val="008420A6"/>
    <w:rsid w:val="00844BE6"/>
    <w:rsid w:val="008503E0"/>
    <w:rsid w:val="008531BA"/>
    <w:rsid w:val="00854E04"/>
    <w:rsid w:val="008564A2"/>
    <w:rsid w:val="00864886"/>
    <w:rsid w:val="00865A1E"/>
    <w:rsid w:val="00865DEA"/>
    <w:rsid w:val="00867148"/>
    <w:rsid w:val="00871892"/>
    <w:rsid w:val="008755CC"/>
    <w:rsid w:val="00876205"/>
    <w:rsid w:val="00876382"/>
    <w:rsid w:val="0087668F"/>
    <w:rsid w:val="00877BB1"/>
    <w:rsid w:val="0088124B"/>
    <w:rsid w:val="00881881"/>
    <w:rsid w:val="00881C6D"/>
    <w:rsid w:val="0088597C"/>
    <w:rsid w:val="008906FB"/>
    <w:rsid w:val="008910DB"/>
    <w:rsid w:val="00892927"/>
    <w:rsid w:val="00893B57"/>
    <w:rsid w:val="0089423D"/>
    <w:rsid w:val="008953F4"/>
    <w:rsid w:val="008963A5"/>
    <w:rsid w:val="00897ACC"/>
    <w:rsid w:val="008A0502"/>
    <w:rsid w:val="008A2771"/>
    <w:rsid w:val="008A4738"/>
    <w:rsid w:val="008A4CD5"/>
    <w:rsid w:val="008A6FA1"/>
    <w:rsid w:val="008A7E3C"/>
    <w:rsid w:val="008B24B7"/>
    <w:rsid w:val="008B4BB6"/>
    <w:rsid w:val="008C08DB"/>
    <w:rsid w:val="008C0C0E"/>
    <w:rsid w:val="008C4261"/>
    <w:rsid w:val="008C5D78"/>
    <w:rsid w:val="008C6AAD"/>
    <w:rsid w:val="008D00BB"/>
    <w:rsid w:val="008D14CB"/>
    <w:rsid w:val="008D2BAB"/>
    <w:rsid w:val="008D704F"/>
    <w:rsid w:val="008E1FC4"/>
    <w:rsid w:val="008E2EB2"/>
    <w:rsid w:val="008E62BA"/>
    <w:rsid w:val="008F233C"/>
    <w:rsid w:val="008F346B"/>
    <w:rsid w:val="008F3AB6"/>
    <w:rsid w:val="008F677F"/>
    <w:rsid w:val="008F75C6"/>
    <w:rsid w:val="008F7A27"/>
    <w:rsid w:val="0090406A"/>
    <w:rsid w:val="009055F3"/>
    <w:rsid w:val="00906BE7"/>
    <w:rsid w:val="0090720B"/>
    <w:rsid w:val="00910486"/>
    <w:rsid w:val="0091162F"/>
    <w:rsid w:val="00911686"/>
    <w:rsid w:val="0091234E"/>
    <w:rsid w:val="00920F90"/>
    <w:rsid w:val="00921564"/>
    <w:rsid w:val="0092427F"/>
    <w:rsid w:val="009245F6"/>
    <w:rsid w:val="00925983"/>
    <w:rsid w:val="0092767C"/>
    <w:rsid w:val="00931D45"/>
    <w:rsid w:val="00932619"/>
    <w:rsid w:val="009336D4"/>
    <w:rsid w:val="00933A42"/>
    <w:rsid w:val="00934EA1"/>
    <w:rsid w:val="0093537D"/>
    <w:rsid w:val="009405E5"/>
    <w:rsid w:val="009441AD"/>
    <w:rsid w:val="00945A70"/>
    <w:rsid w:val="009462C1"/>
    <w:rsid w:val="00947F04"/>
    <w:rsid w:val="0095320D"/>
    <w:rsid w:val="009537D5"/>
    <w:rsid w:val="00960E03"/>
    <w:rsid w:val="00960FFA"/>
    <w:rsid w:val="00961A16"/>
    <w:rsid w:val="00963F8E"/>
    <w:rsid w:val="00964DDC"/>
    <w:rsid w:val="009718DA"/>
    <w:rsid w:val="00971DDD"/>
    <w:rsid w:val="00973659"/>
    <w:rsid w:val="00973BDD"/>
    <w:rsid w:val="0097557E"/>
    <w:rsid w:val="00976D85"/>
    <w:rsid w:val="00977B03"/>
    <w:rsid w:val="00981603"/>
    <w:rsid w:val="009857EF"/>
    <w:rsid w:val="0098798C"/>
    <w:rsid w:val="009902B2"/>
    <w:rsid w:val="009903A3"/>
    <w:rsid w:val="0099055D"/>
    <w:rsid w:val="00990CCF"/>
    <w:rsid w:val="00993D2E"/>
    <w:rsid w:val="00994AD7"/>
    <w:rsid w:val="00997A65"/>
    <w:rsid w:val="00997AE3"/>
    <w:rsid w:val="00997DC2"/>
    <w:rsid w:val="009A03FB"/>
    <w:rsid w:val="009A0F58"/>
    <w:rsid w:val="009A48A0"/>
    <w:rsid w:val="009A4E19"/>
    <w:rsid w:val="009A531B"/>
    <w:rsid w:val="009A7674"/>
    <w:rsid w:val="009B096C"/>
    <w:rsid w:val="009B306D"/>
    <w:rsid w:val="009C17CC"/>
    <w:rsid w:val="009C1EB4"/>
    <w:rsid w:val="009C332D"/>
    <w:rsid w:val="009C35BD"/>
    <w:rsid w:val="009C3FED"/>
    <w:rsid w:val="009C52CD"/>
    <w:rsid w:val="009D320C"/>
    <w:rsid w:val="009E0F08"/>
    <w:rsid w:val="009E20F2"/>
    <w:rsid w:val="009E7577"/>
    <w:rsid w:val="009F11DE"/>
    <w:rsid w:val="009F2AE5"/>
    <w:rsid w:val="009F3C38"/>
    <w:rsid w:val="009F4052"/>
    <w:rsid w:val="009F5E3B"/>
    <w:rsid w:val="009F6EDF"/>
    <w:rsid w:val="009F7283"/>
    <w:rsid w:val="00A008BF"/>
    <w:rsid w:val="00A0122C"/>
    <w:rsid w:val="00A01C04"/>
    <w:rsid w:val="00A01F12"/>
    <w:rsid w:val="00A0375E"/>
    <w:rsid w:val="00A04BEF"/>
    <w:rsid w:val="00A06BF1"/>
    <w:rsid w:val="00A070B0"/>
    <w:rsid w:val="00A10B14"/>
    <w:rsid w:val="00A10D7C"/>
    <w:rsid w:val="00A11C06"/>
    <w:rsid w:val="00A12793"/>
    <w:rsid w:val="00A14419"/>
    <w:rsid w:val="00A14F67"/>
    <w:rsid w:val="00A15086"/>
    <w:rsid w:val="00A20686"/>
    <w:rsid w:val="00A22484"/>
    <w:rsid w:val="00A247D7"/>
    <w:rsid w:val="00A24C42"/>
    <w:rsid w:val="00A2504A"/>
    <w:rsid w:val="00A26E89"/>
    <w:rsid w:val="00A2727E"/>
    <w:rsid w:val="00A309FC"/>
    <w:rsid w:val="00A30A4E"/>
    <w:rsid w:val="00A3163C"/>
    <w:rsid w:val="00A3501B"/>
    <w:rsid w:val="00A35C23"/>
    <w:rsid w:val="00A36050"/>
    <w:rsid w:val="00A37F74"/>
    <w:rsid w:val="00A4340C"/>
    <w:rsid w:val="00A43C1E"/>
    <w:rsid w:val="00A459F4"/>
    <w:rsid w:val="00A4668D"/>
    <w:rsid w:val="00A468C9"/>
    <w:rsid w:val="00A47791"/>
    <w:rsid w:val="00A47CC7"/>
    <w:rsid w:val="00A52189"/>
    <w:rsid w:val="00A524D9"/>
    <w:rsid w:val="00A5574D"/>
    <w:rsid w:val="00A55B19"/>
    <w:rsid w:val="00A56FB6"/>
    <w:rsid w:val="00A618FF"/>
    <w:rsid w:val="00A620E7"/>
    <w:rsid w:val="00A6452E"/>
    <w:rsid w:val="00A64967"/>
    <w:rsid w:val="00A66274"/>
    <w:rsid w:val="00A6650D"/>
    <w:rsid w:val="00A70D8A"/>
    <w:rsid w:val="00A71FE6"/>
    <w:rsid w:val="00A7241F"/>
    <w:rsid w:val="00A74E06"/>
    <w:rsid w:val="00A753A7"/>
    <w:rsid w:val="00A765BD"/>
    <w:rsid w:val="00A76F1B"/>
    <w:rsid w:val="00A824AA"/>
    <w:rsid w:val="00A82F77"/>
    <w:rsid w:val="00A84349"/>
    <w:rsid w:val="00A872A2"/>
    <w:rsid w:val="00A9021F"/>
    <w:rsid w:val="00A90BF1"/>
    <w:rsid w:val="00A91E64"/>
    <w:rsid w:val="00A95A20"/>
    <w:rsid w:val="00A9641D"/>
    <w:rsid w:val="00AA13C5"/>
    <w:rsid w:val="00AA3BBE"/>
    <w:rsid w:val="00AA3C1A"/>
    <w:rsid w:val="00AA473A"/>
    <w:rsid w:val="00AA5324"/>
    <w:rsid w:val="00AA6724"/>
    <w:rsid w:val="00AA6B30"/>
    <w:rsid w:val="00AA7CD8"/>
    <w:rsid w:val="00AA7D5B"/>
    <w:rsid w:val="00AB0438"/>
    <w:rsid w:val="00AB2724"/>
    <w:rsid w:val="00AB3049"/>
    <w:rsid w:val="00AB4B1D"/>
    <w:rsid w:val="00AC0E26"/>
    <w:rsid w:val="00AC1C35"/>
    <w:rsid w:val="00AC27FB"/>
    <w:rsid w:val="00AC2E3F"/>
    <w:rsid w:val="00AC38F0"/>
    <w:rsid w:val="00AC45E4"/>
    <w:rsid w:val="00AC6C09"/>
    <w:rsid w:val="00AC7A36"/>
    <w:rsid w:val="00AD02E8"/>
    <w:rsid w:val="00AD1822"/>
    <w:rsid w:val="00AD1C54"/>
    <w:rsid w:val="00AD2584"/>
    <w:rsid w:val="00AD365D"/>
    <w:rsid w:val="00AD386F"/>
    <w:rsid w:val="00AD52A4"/>
    <w:rsid w:val="00AD5452"/>
    <w:rsid w:val="00AD670D"/>
    <w:rsid w:val="00AE019E"/>
    <w:rsid w:val="00AE27AB"/>
    <w:rsid w:val="00AE2FCE"/>
    <w:rsid w:val="00AE3F56"/>
    <w:rsid w:val="00AE476D"/>
    <w:rsid w:val="00AE5290"/>
    <w:rsid w:val="00AE661F"/>
    <w:rsid w:val="00AE68E2"/>
    <w:rsid w:val="00AE7470"/>
    <w:rsid w:val="00AF0DE8"/>
    <w:rsid w:val="00AF5ECD"/>
    <w:rsid w:val="00AF606A"/>
    <w:rsid w:val="00AF6978"/>
    <w:rsid w:val="00B012E6"/>
    <w:rsid w:val="00B07566"/>
    <w:rsid w:val="00B07706"/>
    <w:rsid w:val="00B077FF"/>
    <w:rsid w:val="00B10D56"/>
    <w:rsid w:val="00B11CDF"/>
    <w:rsid w:val="00B12EC4"/>
    <w:rsid w:val="00B14BEB"/>
    <w:rsid w:val="00B1580A"/>
    <w:rsid w:val="00B16B1F"/>
    <w:rsid w:val="00B17FC7"/>
    <w:rsid w:val="00B209ED"/>
    <w:rsid w:val="00B233BC"/>
    <w:rsid w:val="00B26E06"/>
    <w:rsid w:val="00B27496"/>
    <w:rsid w:val="00B274EE"/>
    <w:rsid w:val="00B27C31"/>
    <w:rsid w:val="00B340E0"/>
    <w:rsid w:val="00B3508C"/>
    <w:rsid w:val="00B36044"/>
    <w:rsid w:val="00B37594"/>
    <w:rsid w:val="00B40E58"/>
    <w:rsid w:val="00B419CA"/>
    <w:rsid w:val="00B41E66"/>
    <w:rsid w:val="00B43697"/>
    <w:rsid w:val="00B525A3"/>
    <w:rsid w:val="00B542AC"/>
    <w:rsid w:val="00B55120"/>
    <w:rsid w:val="00B56C60"/>
    <w:rsid w:val="00B56F46"/>
    <w:rsid w:val="00B57AFB"/>
    <w:rsid w:val="00B61CA9"/>
    <w:rsid w:val="00B6222D"/>
    <w:rsid w:val="00B62765"/>
    <w:rsid w:val="00B63D6A"/>
    <w:rsid w:val="00B66254"/>
    <w:rsid w:val="00B67167"/>
    <w:rsid w:val="00B67302"/>
    <w:rsid w:val="00B7104F"/>
    <w:rsid w:val="00B71EA7"/>
    <w:rsid w:val="00B72F36"/>
    <w:rsid w:val="00B74470"/>
    <w:rsid w:val="00B74799"/>
    <w:rsid w:val="00B753E5"/>
    <w:rsid w:val="00B770E6"/>
    <w:rsid w:val="00B77F83"/>
    <w:rsid w:val="00B80272"/>
    <w:rsid w:val="00B802B8"/>
    <w:rsid w:val="00B825EF"/>
    <w:rsid w:val="00B871F6"/>
    <w:rsid w:val="00B906F7"/>
    <w:rsid w:val="00B92CC8"/>
    <w:rsid w:val="00B947E7"/>
    <w:rsid w:val="00B9480E"/>
    <w:rsid w:val="00B94909"/>
    <w:rsid w:val="00B966B6"/>
    <w:rsid w:val="00BA05BA"/>
    <w:rsid w:val="00BB0C03"/>
    <w:rsid w:val="00BB3277"/>
    <w:rsid w:val="00BB450D"/>
    <w:rsid w:val="00BB4674"/>
    <w:rsid w:val="00BB46FA"/>
    <w:rsid w:val="00BB4800"/>
    <w:rsid w:val="00BB4C51"/>
    <w:rsid w:val="00BB54B6"/>
    <w:rsid w:val="00BB6B9E"/>
    <w:rsid w:val="00BB7330"/>
    <w:rsid w:val="00BB7AD0"/>
    <w:rsid w:val="00BC6965"/>
    <w:rsid w:val="00BC7D28"/>
    <w:rsid w:val="00BD3B8D"/>
    <w:rsid w:val="00BD5299"/>
    <w:rsid w:val="00BD6269"/>
    <w:rsid w:val="00BD6C5F"/>
    <w:rsid w:val="00BE04DC"/>
    <w:rsid w:val="00BE54CB"/>
    <w:rsid w:val="00BE74BA"/>
    <w:rsid w:val="00BF3EC4"/>
    <w:rsid w:val="00BF3F8C"/>
    <w:rsid w:val="00BF6CB1"/>
    <w:rsid w:val="00BF6EE6"/>
    <w:rsid w:val="00BF748C"/>
    <w:rsid w:val="00C01B35"/>
    <w:rsid w:val="00C0264A"/>
    <w:rsid w:val="00C07148"/>
    <w:rsid w:val="00C077DD"/>
    <w:rsid w:val="00C118C9"/>
    <w:rsid w:val="00C12C58"/>
    <w:rsid w:val="00C12E47"/>
    <w:rsid w:val="00C20AC3"/>
    <w:rsid w:val="00C20C59"/>
    <w:rsid w:val="00C227B9"/>
    <w:rsid w:val="00C22D61"/>
    <w:rsid w:val="00C24B43"/>
    <w:rsid w:val="00C24EDD"/>
    <w:rsid w:val="00C25D9D"/>
    <w:rsid w:val="00C26610"/>
    <w:rsid w:val="00C30449"/>
    <w:rsid w:val="00C3258E"/>
    <w:rsid w:val="00C328AA"/>
    <w:rsid w:val="00C3536C"/>
    <w:rsid w:val="00C4031B"/>
    <w:rsid w:val="00C41141"/>
    <w:rsid w:val="00C429F9"/>
    <w:rsid w:val="00C4589A"/>
    <w:rsid w:val="00C52223"/>
    <w:rsid w:val="00C52425"/>
    <w:rsid w:val="00C528DA"/>
    <w:rsid w:val="00C52C0A"/>
    <w:rsid w:val="00C5425E"/>
    <w:rsid w:val="00C555FF"/>
    <w:rsid w:val="00C562B1"/>
    <w:rsid w:val="00C61558"/>
    <w:rsid w:val="00C62D7A"/>
    <w:rsid w:val="00C65EDD"/>
    <w:rsid w:val="00C672BC"/>
    <w:rsid w:val="00C7069B"/>
    <w:rsid w:val="00C72F0A"/>
    <w:rsid w:val="00C73578"/>
    <w:rsid w:val="00C7496B"/>
    <w:rsid w:val="00C7612A"/>
    <w:rsid w:val="00C808F7"/>
    <w:rsid w:val="00C81843"/>
    <w:rsid w:val="00C9266E"/>
    <w:rsid w:val="00C92ABE"/>
    <w:rsid w:val="00C963E4"/>
    <w:rsid w:val="00C9776F"/>
    <w:rsid w:val="00CA0234"/>
    <w:rsid w:val="00CA0402"/>
    <w:rsid w:val="00CA0F93"/>
    <w:rsid w:val="00CA143D"/>
    <w:rsid w:val="00CA2092"/>
    <w:rsid w:val="00CA39D7"/>
    <w:rsid w:val="00CA5BD5"/>
    <w:rsid w:val="00CB11B4"/>
    <w:rsid w:val="00CB428A"/>
    <w:rsid w:val="00CB744F"/>
    <w:rsid w:val="00CC124F"/>
    <w:rsid w:val="00CC34B7"/>
    <w:rsid w:val="00CC3DF2"/>
    <w:rsid w:val="00CC42CD"/>
    <w:rsid w:val="00CC534A"/>
    <w:rsid w:val="00CC7227"/>
    <w:rsid w:val="00CD1C00"/>
    <w:rsid w:val="00CD3230"/>
    <w:rsid w:val="00CD3FE7"/>
    <w:rsid w:val="00CD6033"/>
    <w:rsid w:val="00CD606A"/>
    <w:rsid w:val="00CD7731"/>
    <w:rsid w:val="00CD7DBF"/>
    <w:rsid w:val="00CD7FE0"/>
    <w:rsid w:val="00CE1990"/>
    <w:rsid w:val="00CE4409"/>
    <w:rsid w:val="00CE46CF"/>
    <w:rsid w:val="00CE4B0A"/>
    <w:rsid w:val="00CE79EA"/>
    <w:rsid w:val="00CF2A3B"/>
    <w:rsid w:val="00CF37EB"/>
    <w:rsid w:val="00CF3A6E"/>
    <w:rsid w:val="00CF4D46"/>
    <w:rsid w:val="00CF703C"/>
    <w:rsid w:val="00CF7E7A"/>
    <w:rsid w:val="00D032E1"/>
    <w:rsid w:val="00D0613A"/>
    <w:rsid w:val="00D0650C"/>
    <w:rsid w:val="00D0781D"/>
    <w:rsid w:val="00D12AA7"/>
    <w:rsid w:val="00D1346A"/>
    <w:rsid w:val="00D16BD8"/>
    <w:rsid w:val="00D20148"/>
    <w:rsid w:val="00D206E0"/>
    <w:rsid w:val="00D238AB"/>
    <w:rsid w:val="00D242D7"/>
    <w:rsid w:val="00D245B5"/>
    <w:rsid w:val="00D2651B"/>
    <w:rsid w:val="00D26B50"/>
    <w:rsid w:val="00D30E4B"/>
    <w:rsid w:val="00D31282"/>
    <w:rsid w:val="00D31538"/>
    <w:rsid w:val="00D3585D"/>
    <w:rsid w:val="00D36C36"/>
    <w:rsid w:val="00D41C67"/>
    <w:rsid w:val="00D42AA7"/>
    <w:rsid w:val="00D42B75"/>
    <w:rsid w:val="00D45B70"/>
    <w:rsid w:val="00D4752E"/>
    <w:rsid w:val="00D476D9"/>
    <w:rsid w:val="00D50933"/>
    <w:rsid w:val="00D50F30"/>
    <w:rsid w:val="00D52894"/>
    <w:rsid w:val="00D53AE4"/>
    <w:rsid w:val="00D54897"/>
    <w:rsid w:val="00D5709B"/>
    <w:rsid w:val="00D610BC"/>
    <w:rsid w:val="00D61A9D"/>
    <w:rsid w:val="00D629E7"/>
    <w:rsid w:val="00D6422D"/>
    <w:rsid w:val="00D66504"/>
    <w:rsid w:val="00D716C0"/>
    <w:rsid w:val="00D7496D"/>
    <w:rsid w:val="00D74D8F"/>
    <w:rsid w:val="00D77DD5"/>
    <w:rsid w:val="00D77ED1"/>
    <w:rsid w:val="00D804D9"/>
    <w:rsid w:val="00D80FDF"/>
    <w:rsid w:val="00D81BB8"/>
    <w:rsid w:val="00D821E2"/>
    <w:rsid w:val="00D82256"/>
    <w:rsid w:val="00D8252D"/>
    <w:rsid w:val="00D833C6"/>
    <w:rsid w:val="00D84E28"/>
    <w:rsid w:val="00D85705"/>
    <w:rsid w:val="00D85F1C"/>
    <w:rsid w:val="00D8705A"/>
    <w:rsid w:val="00D87135"/>
    <w:rsid w:val="00D9247C"/>
    <w:rsid w:val="00D94697"/>
    <w:rsid w:val="00D969FF"/>
    <w:rsid w:val="00D9779F"/>
    <w:rsid w:val="00DA0CAC"/>
    <w:rsid w:val="00DA1B32"/>
    <w:rsid w:val="00DA79F5"/>
    <w:rsid w:val="00DB626D"/>
    <w:rsid w:val="00DB6491"/>
    <w:rsid w:val="00DB6F71"/>
    <w:rsid w:val="00DB7139"/>
    <w:rsid w:val="00DC2D68"/>
    <w:rsid w:val="00DC333E"/>
    <w:rsid w:val="00DC42CF"/>
    <w:rsid w:val="00DC6871"/>
    <w:rsid w:val="00DC78C6"/>
    <w:rsid w:val="00DD05B2"/>
    <w:rsid w:val="00DD13A0"/>
    <w:rsid w:val="00DD36FD"/>
    <w:rsid w:val="00DD55CC"/>
    <w:rsid w:val="00DD58A0"/>
    <w:rsid w:val="00DE22F6"/>
    <w:rsid w:val="00DE7370"/>
    <w:rsid w:val="00DF02B0"/>
    <w:rsid w:val="00DF258B"/>
    <w:rsid w:val="00DF30DE"/>
    <w:rsid w:val="00DF3A4F"/>
    <w:rsid w:val="00DF5C40"/>
    <w:rsid w:val="00E00DEA"/>
    <w:rsid w:val="00E01462"/>
    <w:rsid w:val="00E01F62"/>
    <w:rsid w:val="00E03F29"/>
    <w:rsid w:val="00E04AD5"/>
    <w:rsid w:val="00E051EE"/>
    <w:rsid w:val="00E0574E"/>
    <w:rsid w:val="00E067C8"/>
    <w:rsid w:val="00E07C04"/>
    <w:rsid w:val="00E07CD8"/>
    <w:rsid w:val="00E10879"/>
    <w:rsid w:val="00E11217"/>
    <w:rsid w:val="00E11927"/>
    <w:rsid w:val="00E126F0"/>
    <w:rsid w:val="00E1353E"/>
    <w:rsid w:val="00E14BF0"/>
    <w:rsid w:val="00E15941"/>
    <w:rsid w:val="00E166BD"/>
    <w:rsid w:val="00E1707D"/>
    <w:rsid w:val="00E17328"/>
    <w:rsid w:val="00E20F30"/>
    <w:rsid w:val="00E221A4"/>
    <w:rsid w:val="00E22E2A"/>
    <w:rsid w:val="00E2449C"/>
    <w:rsid w:val="00E270D6"/>
    <w:rsid w:val="00E27781"/>
    <w:rsid w:val="00E3001F"/>
    <w:rsid w:val="00E327B9"/>
    <w:rsid w:val="00E32B3A"/>
    <w:rsid w:val="00E32C46"/>
    <w:rsid w:val="00E37728"/>
    <w:rsid w:val="00E41201"/>
    <w:rsid w:val="00E412FC"/>
    <w:rsid w:val="00E423B0"/>
    <w:rsid w:val="00E44F1C"/>
    <w:rsid w:val="00E45521"/>
    <w:rsid w:val="00E51AB4"/>
    <w:rsid w:val="00E51E43"/>
    <w:rsid w:val="00E53610"/>
    <w:rsid w:val="00E5484C"/>
    <w:rsid w:val="00E5538C"/>
    <w:rsid w:val="00E55972"/>
    <w:rsid w:val="00E56420"/>
    <w:rsid w:val="00E60EE8"/>
    <w:rsid w:val="00E63A2C"/>
    <w:rsid w:val="00E64E73"/>
    <w:rsid w:val="00E6687E"/>
    <w:rsid w:val="00E66ED2"/>
    <w:rsid w:val="00E6780A"/>
    <w:rsid w:val="00E71350"/>
    <w:rsid w:val="00E72342"/>
    <w:rsid w:val="00E72D3F"/>
    <w:rsid w:val="00E73D8A"/>
    <w:rsid w:val="00E77901"/>
    <w:rsid w:val="00E80528"/>
    <w:rsid w:val="00E84C45"/>
    <w:rsid w:val="00E85D07"/>
    <w:rsid w:val="00E92086"/>
    <w:rsid w:val="00E9317A"/>
    <w:rsid w:val="00E948F1"/>
    <w:rsid w:val="00E955D0"/>
    <w:rsid w:val="00E97EE4"/>
    <w:rsid w:val="00EA2880"/>
    <w:rsid w:val="00EA3C51"/>
    <w:rsid w:val="00EA61AC"/>
    <w:rsid w:val="00EA67FA"/>
    <w:rsid w:val="00EB1818"/>
    <w:rsid w:val="00EB47E5"/>
    <w:rsid w:val="00EB7746"/>
    <w:rsid w:val="00EC136B"/>
    <w:rsid w:val="00EC16F8"/>
    <w:rsid w:val="00EC25E4"/>
    <w:rsid w:val="00EC3996"/>
    <w:rsid w:val="00EC479C"/>
    <w:rsid w:val="00EC5A7B"/>
    <w:rsid w:val="00EC6E5B"/>
    <w:rsid w:val="00ED08DE"/>
    <w:rsid w:val="00ED24F0"/>
    <w:rsid w:val="00ED4379"/>
    <w:rsid w:val="00ED4E47"/>
    <w:rsid w:val="00ED501B"/>
    <w:rsid w:val="00ED5480"/>
    <w:rsid w:val="00ED5B79"/>
    <w:rsid w:val="00ED63FC"/>
    <w:rsid w:val="00EE21C1"/>
    <w:rsid w:val="00EE2B71"/>
    <w:rsid w:val="00EE3D86"/>
    <w:rsid w:val="00EE48D7"/>
    <w:rsid w:val="00EE58EA"/>
    <w:rsid w:val="00EE5A66"/>
    <w:rsid w:val="00EE7C74"/>
    <w:rsid w:val="00EF10C6"/>
    <w:rsid w:val="00EF2B2F"/>
    <w:rsid w:val="00EF3066"/>
    <w:rsid w:val="00EF4544"/>
    <w:rsid w:val="00EF51BA"/>
    <w:rsid w:val="00EF615D"/>
    <w:rsid w:val="00EF6A79"/>
    <w:rsid w:val="00F00DD1"/>
    <w:rsid w:val="00F011EF"/>
    <w:rsid w:val="00F03AE6"/>
    <w:rsid w:val="00F03AF4"/>
    <w:rsid w:val="00F043C0"/>
    <w:rsid w:val="00F044DF"/>
    <w:rsid w:val="00F12C9C"/>
    <w:rsid w:val="00F13E49"/>
    <w:rsid w:val="00F179D6"/>
    <w:rsid w:val="00F20881"/>
    <w:rsid w:val="00F208E4"/>
    <w:rsid w:val="00F20922"/>
    <w:rsid w:val="00F216DD"/>
    <w:rsid w:val="00F21C1D"/>
    <w:rsid w:val="00F23DE8"/>
    <w:rsid w:val="00F25B91"/>
    <w:rsid w:val="00F266DA"/>
    <w:rsid w:val="00F315F2"/>
    <w:rsid w:val="00F36028"/>
    <w:rsid w:val="00F41B93"/>
    <w:rsid w:val="00F4293B"/>
    <w:rsid w:val="00F43151"/>
    <w:rsid w:val="00F4385B"/>
    <w:rsid w:val="00F43EF4"/>
    <w:rsid w:val="00F448D4"/>
    <w:rsid w:val="00F457B5"/>
    <w:rsid w:val="00F5170C"/>
    <w:rsid w:val="00F53F5D"/>
    <w:rsid w:val="00F61158"/>
    <w:rsid w:val="00F61CD7"/>
    <w:rsid w:val="00F64189"/>
    <w:rsid w:val="00F72843"/>
    <w:rsid w:val="00F749B0"/>
    <w:rsid w:val="00F82082"/>
    <w:rsid w:val="00F85F67"/>
    <w:rsid w:val="00F8624D"/>
    <w:rsid w:val="00F86C0D"/>
    <w:rsid w:val="00F900E8"/>
    <w:rsid w:val="00F93232"/>
    <w:rsid w:val="00F937A6"/>
    <w:rsid w:val="00F94D0D"/>
    <w:rsid w:val="00F95A7A"/>
    <w:rsid w:val="00F975F6"/>
    <w:rsid w:val="00F97FAE"/>
    <w:rsid w:val="00FA24E9"/>
    <w:rsid w:val="00FA28B9"/>
    <w:rsid w:val="00FA2BB7"/>
    <w:rsid w:val="00FA301F"/>
    <w:rsid w:val="00FA312A"/>
    <w:rsid w:val="00FA35BF"/>
    <w:rsid w:val="00FA6607"/>
    <w:rsid w:val="00FB1843"/>
    <w:rsid w:val="00FB1B60"/>
    <w:rsid w:val="00FB58AD"/>
    <w:rsid w:val="00FB6100"/>
    <w:rsid w:val="00FC007D"/>
    <w:rsid w:val="00FC0259"/>
    <w:rsid w:val="00FC1AFC"/>
    <w:rsid w:val="00FC26D6"/>
    <w:rsid w:val="00FC57A3"/>
    <w:rsid w:val="00FD0999"/>
    <w:rsid w:val="00FD09F6"/>
    <w:rsid w:val="00FD1AB9"/>
    <w:rsid w:val="00FD4386"/>
    <w:rsid w:val="00FD6516"/>
    <w:rsid w:val="00FE38A2"/>
    <w:rsid w:val="00FE3FCF"/>
    <w:rsid w:val="00FE723A"/>
    <w:rsid w:val="00FF024F"/>
    <w:rsid w:val="00FF37C9"/>
    <w:rsid w:val="00FF4601"/>
    <w:rsid w:val="00FF4C21"/>
    <w:rsid w:val="00FF5590"/>
    <w:rsid w:val="00FF6F86"/>
    <w:rsid w:val="01E24FD5"/>
    <w:rsid w:val="02ADCDFC"/>
    <w:rsid w:val="036D7B2D"/>
    <w:rsid w:val="03FE7D4C"/>
    <w:rsid w:val="044E88B0"/>
    <w:rsid w:val="04A6E61B"/>
    <w:rsid w:val="0563ACE3"/>
    <w:rsid w:val="059CAE48"/>
    <w:rsid w:val="065F19E5"/>
    <w:rsid w:val="0675703B"/>
    <w:rsid w:val="0742A333"/>
    <w:rsid w:val="08243A72"/>
    <w:rsid w:val="0B2AE0F9"/>
    <w:rsid w:val="0C95CBCC"/>
    <w:rsid w:val="0DE1B053"/>
    <w:rsid w:val="0E59C407"/>
    <w:rsid w:val="0FA94F46"/>
    <w:rsid w:val="1006AFC4"/>
    <w:rsid w:val="1055DFF5"/>
    <w:rsid w:val="113C042C"/>
    <w:rsid w:val="11B912AD"/>
    <w:rsid w:val="122183A6"/>
    <w:rsid w:val="13AE9263"/>
    <w:rsid w:val="13DFF46D"/>
    <w:rsid w:val="152CBB5D"/>
    <w:rsid w:val="171D8E94"/>
    <w:rsid w:val="17BE46EF"/>
    <w:rsid w:val="186FA2A9"/>
    <w:rsid w:val="18B95EF5"/>
    <w:rsid w:val="19424FB9"/>
    <w:rsid w:val="198FAAFE"/>
    <w:rsid w:val="19AD21E8"/>
    <w:rsid w:val="1AF23DBB"/>
    <w:rsid w:val="1AF6B913"/>
    <w:rsid w:val="1DC9077B"/>
    <w:rsid w:val="1DEDD2C8"/>
    <w:rsid w:val="1F28A079"/>
    <w:rsid w:val="1F8ED342"/>
    <w:rsid w:val="1FBD1FB6"/>
    <w:rsid w:val="1FF04136"/>
    <w:rsid w:val="2037CC75"/>
    <w:rsid w:val="23F22B65"/>
    <w:rsid w:val="23F8A904"/>
    <w:rsid w:val="25E4E0A9"/>
    <w:rsid w:val="26078170"/>
    <w:rsid w:val="2773243F"/>
    <w:rsid w:val="289C0410"/>
    <w:rsid w:val="290EF4A0"/>
    <w:rsid w:val="29551A7F"/>
    <w:rsid w:val="2ADAA699"/>
    <w:rsid w:val="2B5F1613"/>
    <w:rsid w:val="2C9801CB"/>
    <w:rsid w:val="2D077931"/>
    <w:rsid w:val="2D6F7533"/>
    <w:rsid w:val="2FC25832"/>
    <w:rsid w:val="31EDD52E"/>
    <w:rsid w:val="3307434F"/>
    <w:rsid w:val="33188B42"/>
    <w:rsid w:val="3444C28E"/>
    <w:rsid w:val="34D27DBE"/>
    <w:rsid w:val="34D99154"/>
    <w:rsid w:val="34ECCFFC"/>
    <w:rsid w:val="35BB1A33"/>
    <w:rsid w:val="36E590B9"/>
    <w:rsid w:val="370ECD17"/>
    <w:rsid w:val="37D05D16"/>
    <w:rsid w:val="37DB7887"/>
    <w:rsid w:val="38C330DB"/>
    <w:rsid w:val="396D9A36"/>
    <w:rsid w:val="3A079224"/>
    <w:rsid w:val="3B2C0EBD"/>
    <w:rsid w:val="3C12CA0F"/>
    <w:rsid w:val="3CF7E1E1"/>
    <w:rsid w:val="3D69670A"/>
    <w:rsid w:val="3D9109F3"/>
    <w:rsid w:val="3EB908B5"/>
    <w:rsid w:val="3F9C4774"/>
    <w:rsid w:val="40059CA0"/>
    <w:rsid w:val="404C6398"/>
    <w:rsid w:val="4066B7BA"/>
    <w:rsid w:val="40894BD1"/>
    <w:rsid w:val="40C0107D"/>
    <w:rsid w:val="42251C32"/>
    <w:rsid w:val="42A54B8A"/>
    <w:rsid w:val="42A5ED9A"/>
    <w:rsid w:val="43308F75"/>
    <w:rsid w:val="433E7C01"/>
    <w:rsid w:val="45C007D1"/>
    <w:rsid w:val="46A4A941"/>
    <w:rsid w:val="471B406C"/>
    <w:rsid w:val="48E60DA7"/>
    <w:rsid w:val="4A2789EE"/>
    <w:rsid w:val="4A5ADCF2"/>
    <w:rsid w:val="4EEA76DD"/>
    <w:rsid w:val="4F5CF184"/>
    <w:rsid w:val="503B3531"/>
    <w:rsid w:val="51016C42"/>
    <w:rsid w:val="527D7113"/>
    <w:rsid w:val="52E9DED9"/>
    <w:rsid w:val="53448D3A"/>
    <w:rsid w:val="5351B606"/>
    <w:rsid w:val="53AFD457"/>
    <w:rsid w:val="53D40D3C"/>
    <w:rsid w:val="53E6C39D"/>
    <w:rsid w:val="54E05D9B"/>
    <w:rsid w:val="5540EC2E"/>
    <w:rsid w:val="554E8A0D"/>
    <w:rsid w:val="55D73FD9"/>
    <w:rsid w:val="56562182"/>
    <w:rsid w:val="57CE0478"/>
    <w:rsid w:val="5A1D719E"/>
    <w:rsid w:val="5AD637EE"/>
    <w:rsid w:val="5B1B7733"/>
    <w:rsid w:val="5CCD8C35"/>
    <w:rsid w:val="5E0934B1"/>
    <w:rsid w:val="5F0AEC20"/>
    <w:rsid w:val="603147D8"/>
    <w:rsid w:val="6071A495"/>
    <w:rsid w:val="618D9579"/>
    <w:rsid w:val="61D53C02"/>
    <w:rsid w:val="62B0574D"/>
    <w:rsid w:val="631A85D5"/>
    <w:rsid w:val="6541E7E5"/>
    <w:rsid w:val="65C8062F"/>
    <w:rsid w:val="6871EAC2"/>
    <w:rsid w:val="68AF6A73"/>
    <w:rsid w:val="6904AE33"/>
    <w:rsid w:val="6A5FEF17"/>
    <w:rsid w:val="6A821B60"/>
    <w:rsid w:val="6C1AE87D"/>
    <w:rsid w:val="6D1DC146"/>
    <w:rsid w:val="6E559B67"/>
    <w:rsid w:val="6EF6CDE1"/>
    <w:rsid w:val="6EF76FF1"/>
    <w:rsid w:val="703F459B"/>
    <w:rsid w:val="722E6EA3"/>
    <w:rsid w:val="7350D947"/>
    <w:rsid w:val="735E0C0F"/>
    <w:rsid w:val="738DD6B0"/>
    <w:rsid w:val="73D9077E"/>
    <w:rsid w:val="74E1951D"/>
    <w:rsid w:val="754D8918"/>
    <w:rsid w:val="75FF884A"/>
    <w:rsid w:val="765F76AC"/>
    <w:rsid w:val="789E6CF5"/>
    <w:rsid w:val="79A83789"/>
    <w:rsid w:val="7DE65219"/>
    <w:rsid w:val="7E7399F6"/>
    <w:rsid w:val="7E9F6888"/>
    <w:rsid w:val="7F339EA6"/>
    <w:rsid w:val="7F642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8913"/>
    <o:shapelayout v:ext="edit">
      <o:idmap v:ext="edit" data="1"/>
    </o:shapelayout>
  </w:shapeDefaults>
  <w:decimalSymbol w:val=","/>
  <w:listSeparator w:val=";"/>
  <w14:docId w14:val="5E9427E0"/>
  <w15:docId w15:val="{8B6EEFB5-6439-455A-B570-9061A0AD6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4A1284"/>
    <w:pPr>
      <w:spacing w:after="240" w:line="336" w:lineRule="auto"/>
    </w:pPr>
    <w:rPr>
      <w:sz w:val="24"/>
    </w:rPr>
  </w:style>
  <w:style w:type="paragraph" w:styleId="Kop1">
    <w:name w:val="heading 1"/>
    <w:basedOn w:val="Standaard"/>
    <w:next w:val="Standaard"/>
    <w:link w:val="Kop1Char"/>
    <w:autoRedefine/>
    <w:uiPriority w:val="9"/>
    <w:qFormat/>
    <w:rsid w:val="00E051EE"/>
    <w:pPr>
      <w:numPr>
        <w:numId w:val="9"/>
      </w:numPr>
      <w:spacing w:after="0" w:line="240" w:lineRule="auto"/>
      <w:contextualSpacing/>
      <w:outlineLvl w:val="0"/>
    </w:pPr>
    <w:rPr>
      <w:rFonts w:cstheme="minorHAnsi"/>
      <w:b/>
      <w:bCs/>
      <w:color w:val="0070C0"/>
      <w:sz w:val="28"/>
      <w:szCs w:val="28"/>
    </w:rPr>
  </w:style>
  <w:style w:type="paragraph" w:styleId="Kop2">
    <w:name w:val="heading 2"/>
    <w:basedOn w:val="Kop1"/>
    <w:next w:val="Standaard"/>
    <w:link w:val="Kop2Char"/>
    <w:autoRedefine/>
    <w:uiPriority w:val="9"/>
    <w:unhideWhenUsed/>
    <w:qFormat/>
    <w:rsid w:val="008D00BB"/>
    <w:pPr>
      <w:keepNext/>
      <w:keepLines/>
      <w:outlineLvl w:val="1"/>
    </w:pPr>
    <w:rPr>
      <w:rFonts w:eastAsiaTheme="majorEastAsia" w:cstheme="majorBidi"/>
    </w:rPr>
  </w:style>
  <w:style w:type="paragraph" w:styleId="Kop3">
    <w:name w:val="heading 3"/>
    <w:basedOn w:val="Kop2"/>
    <w:next w:val="Standaard"/>
    <w:link w:val="Kop3Char"/>
    <w:autoRedefine/>
    <w:uiPriority w:val="9"/>
    <w:unhideWhenUsed/>
    <w:qFormat/>
    <w:rsid w:val="009E0F08"/>
    <w:pPr>
      <w:outlineLvl w:val="2"/>
    </w:pPr>
    <w:rPr>
      <w:color w:val="808080" w:themeColor="background1" w:themeShade="80"/>
      <w:szCs w:val="24"/>
    </w:rPr>
  </w:style>
  <w:style w:type="paragraph" w:styleId="Kop4">
    <w:name w:val="heading 4"/>
    <w:basedOn w:val="Standaard"/>
    <w:next w:val="Standaard"/>
    <w:link w:val="Kop4Char"/>
    <w:autoRedefine/>
    <w:uiPriority w:val="9"/>
    <w:unhideWhenUsed/>
    <w:qFormat/>
    <w:rsid w:val="00240FE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color w:val="808080" w:themeColor="background1" w:themeShade="80"/>
      <w:szCs w:val="20"/>
    </w:rPr>
  </w:style>
  <w:style w:type="paragraph" w:styleId="Kop5">
    <w:name w:val="heading 5"/>
    <w:basedOn w:val="Standaard"/>
    <w:next w:val="Standaard"/>
    <w:link w:val="Kop5Char"/>
    <w:uiPriority w:val="9"/>
    <w:semiHidden/>
    <w:qFormat/>
    <w:rsid w:val="00F12C9C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BD8C03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qFormat/>
    <w:rsid w:val="00CD323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E5D02" w:themeColor="accent1" w:themeShade="7F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C41141"/>
    <w:rPr>
      <w:color w:val="006DAE" w:themeColor="hyperlink"/>
      <w:u w:val="single"/>
    </w:rPr>
  </w:style>
  <w:style w:type="character" w:styleId="Onopgelostemelding">
    <w:name w:val="Unresolved Mention"/>
    <w:basedOn w:val="Standaardalinea-lettertype"/>
    <w:uiPriority w:val="99"/>
    <w:unhideWhenUsed/>
    <w:rsid w:val="00C41141"/>
    <w:rPr>
      <w:color w:val="605E5C"/>
      <w:shd w:val="clear" w:color="auto" w:fill="E1DFDD"/>
    </w:rPr>
  </w:style>
  <w:style w:type="character" w:customStyle="1" w:styleId="Kop1Char">
    <w:name w:val="Kop 1 Char"/>
    <w:basedOn w:val="Standaardalinea-lettertype"/>
    <w:link w:val="Kop1"/>
    <w:uiPriority w:val="9"/>
    <w:rsid w:val="00E051EE"/>
    <w:rPr>
      <w:rFonts w:cstheme="minorHAnsi"/>
      <w:b/>
      <w:bCs/>
      <w:color w:val="0070C0"/>
      <w:sz w:val="28"/>
      <w:szCs w:val="28"/>
    </w:rPr>
  </w:style>
  <w:style w:type="character" w:styleId="GevolgdeHyperlink">
    <w:name w:val="FollowedHyperlink"/>
    <w:basedOn w:val="Standaardalinea-lettertype"/>
    <w:uiPriority w:val="99"/>
    <w:semiHidden/>
    <w:unhideWhenUsed/>
    <w:rsid w:val="00C41141"/>
    <w:rPr>
      <w:color w:val="FBBA07" w:themeColor="followedHyperlink"/>
      <w:u w:val="single"/>
    </w:rPr>
  </w:style>
  <w:style w:type="character" w:customStyle="1" w:styleId="Kop2Char">
    <w:name w:val="Kop 2 Char"/>
    <w:basedOn w:val="Standaardalinea-lettertype"/>
    <w:link w:val="Kop2"/>
    <w:uiPriority w:val="9"/>
    <w:rsid w:val="008D00BB"/>
    <w:rPr>
      <w:rFonts w:asciiTheme="majorHAnsi" w:eastAsiaTheme="majorEastAsia" w:hAnsiTheme="majorHAnsi" w:cstheme="majorBidi"/>
      <w:color w:val="006DAE" w:themeColor="text1"/>
      <w:sz w:val="28"/>
      <w:szCs w:val="32"/>
    </w:rPr>
  </w:style>
  <w:style w:type="paragraph" w:styleId="Kopvaninhoudsopgave">
    <w:name w:val="TOC Heading"/>
    <w:basedOn w:val="Kop1"/>
    <w:next w:val="Standaard"/>
    <w:uiPriority w:val="39"/>
    <w:unhideWhenUsed/>
    <w:qFormat/>
    <w:rsid w:val="004B77F1"/>
    <w:pPr>
      <w:outlineLvl w:val="9"/>
    </w:pPr>
    <w:rPr>
      <w:lang w:eastAsia="nl-NL"/>
    </w:rPr>
  </w:style>
  <w:style w:type="paragraph" w:styleId="Inhopg1">
    <w:name w:val="toc 1"/>
    <w:basedOn w:val="Standaard"/>
    <w:next w:val="Standaard"/>
    <w:autoRedefine/>
    <w:uiPriority w:val="39"/>
    <w:unhideWhenUsed/>
    <w:rsid w:val="007C1572"/>
    <w:pPr>
      <w:tabs>
        <w:tab w:val="right" w:pos="9062"/>
      </w:tabs>
      <w:spacing w:before="240" w:after="100"/>
    </w:pPr>
    <w:rPr>
      <w:b/>
      <w:noProof/>
    </w:rPr>
  </w:style>
  <w:style w:type="character" w:customStyle="1" w:styleId="Kop3Char">
    <w:name w:val="Kop 3 Char"/>
    <w:basedOn w:val="Standaardalinea-lettertype"/>
    <w:link w:val="Kop3"/>
    <w:uiPriority w:val="9"/>
    <w:rsid w:val="009E0F08"/>
    <w:rPr>
      <w:rFonts w:asciiTheme="majorHAnsi" w:eastAsiaTheme="majorEastAsia" w:hAnsiTheme="majorHAnsi" w:cstheme="majorBidi"/>
      <w:color w:val="808080" w:themeColor="background1" w:themeShade="80"/>
      <w:sz w:val="28"/>
      <w:szCs w:val="24"/>
    </w:rPr>
  </w:style>
  <w:style w:type="paragraph" w:styleId="Lijstalinea">
    <w:name w:val="List Paragraph"/>
    <w:basedOn w:val="Standaard"/>
    <w:uiPriority w:val="34"/>
    <w:qFormat/>
    <w:rsid w:val="00CD3230"/>
    <w:pPr>
      <w:numPr>
        <w:numId w:val="3"/>
      </w:numPr>
      <w:ind w:left="357" w:hanging="357"/>
      <w:contextualSpacing/>
    </w:pPr>
  </w:style>
  <w:style w:type="character" w:styleId="Verwijzingopmerking">
    <w:name w:val="annotation reference"/>
    <w:basedOn w:val="Standaardalinea-lettertype"/>
    <w:uiPriority w:val="99"/>
    <w:semiHidden/>
    <w:unhideWhenUsed/>
    <w:rsid w:val="00514B68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514B68"/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514B68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514B68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514B68"/>
    <w:rPr>
      <w:b/>
      <w:bCs/>
      <w:sz w:val="20"/>
      <w:szCs w:val="20"/>
    </w:rPr>
  </w:style>
  <w:style w:type="character" w:customStyle="1" w:styleId="Kop4Char">
    <w:name w:val="Kop 4 Char"/>
    <w:basedOn w:val="Standaardalinea-lettertype"/>
    <w:link w:val="Kop4"/>
    <w:uiPriority w:val="9"/>
    <w:rsid w:val="00240FE9"/>
    <w:rPr>
      <w:rFonts w:asciiTheme="majorHAnsi" w:eastAsiaTheme="majorEastAsia" w:hAnsiTheme="majorHAnsi" w:cstheme="majorBidi"/>
      <w:color w:val="808080" w:themeColor="background1" w:themeShade="80"/>
      <w:sz w:val="24"/>
      <w:szCs w:val="20"/>
    </w:rPr>
  </w:style>
  <w:style w:type="paragraph" w:styleId="Inhopg2">
    <w:name w:val="toc 2"/>
    <w:basedOn w:val="Standaard"/>
    <w:next w:val="Standaard"/>
    <w:autoRedefine/>
    <w:uiPriority w:val="39"/>
    <w:unhideWhenUsed/>
    <w:rsid w:val="00460E4C"/>
    <w:pPr>
      <w:tabs>
        <w:tab w:val="right" w:pos="9062"/>
      </w:tabs>
      <w:spacing w:after="100"/>
      <w:ind w:left="220"/>
    </w:pPr>
    <w:rPr>
      <w:noProof/>
    </w:rPr>
  </w:style>
  <w:style w:type="paragraph" w:styleId="Inhopg3">
    <w:name w:val="toc 3"/>
    <w:basedOn w:val="Standaard"/>
    <w:next w:val="Standaard"/>
    <w:autoRedefine/>
    <w:uiPriority w:val="39"/>
    <w:unhideWhenUsed/>
    <w:rsid w:val="00460E4C"/>
    <w:pPr>
      <w:tabs>
        <w:tab w:val="right" w:pos="9062"/>
      </w:tabs>
      <w:spacing w:after="100"/>
      <w:ind w:left="440"/>
    </w:pPr>
    <w:rPr>
      <w:noProof/>
    </w:rPr>
  </w:style>
  <w:style w:type="paragraph" w:styleId="Geenafstand">
    <w:name w:val="No Spacing"/>
    <w:uiPriority w:val="1"/>
    <w:qFormat/>
    <w:rsid w:val="00B77F83"/>
    <w:pPr>
      <w:spacing w:after="0" w:line="240" w:lineRule="auto"/>
    </w:pPr>
    <w:rPr>
      <w:sz w:val="24"/>
    </w:rPr>
  </w:style>
  <w:style w:type="paragraph" w:styleId="Inhopg4">
    <w:name w:val="toc 4"/>
    <w:basedOn w:val="Standaard"/>
    <w:next w:val="Standaard"/>
    <w:autoRedefine/>
    <w:uiPriority w:val="39"/>
    <w:semiHidden/>
    <w:rsid w:val="00832C1E"/>
    <w:pPr>
      <w:spacing w:after="100" w:line="259" w:lineRule="auto"/>
      <w:ind w:left="660"/>
    </w:pPr>
    <w:rPr>
      <w:rFonts w:eastAsiaTheme="minorEastAsia"/>
      <w:lang w:eastAsia="nl-NL"/>
    </w:rPr>
  </w:style>
  <w:style w:type="paragraph" w:styleId="Inhopg5">
    <w:name w:val="toc 5"/>
    <w:basedOn w:val="Standaard"/>
    <w:next w:val="Standaard"/>
    <w:autoRedefine/>
    <w:uiPriority w:val="39"/>
    <w:semiHidden/>
    <w:rsid w:val="00832C1E"/>
    <w:pPr>
      <w:spacing w:after="100" w:line="259" w:lineRule="auto"/>
      <w:ind w:left="880"/>
    </w:pPr>
    <w:rPr>
      <w:rFonts w:eastAsiaTheme="minorEastAsia"/>
      <w:lang w:eastAsia="nl-NL"/>
    </w:rPr>
  </w:style>
  <w:style w:type="paragraph" w:styleId="Inhopg6">
    <w:name w:val="toc 6"/>
    <w:basedOn w:val="Standaard"/>
    <w:next w:val="Standaard"/>
    <w:autoRedefine/>
    <w:uiPriority w:val="39"/>
    <w:semiHidden/>
    <w:rsid w:val="00832C1E"/>
    <w:pPr>
      <w:spacing w:after="100" w:line="259" w:lineRule="auto"/>
      <w:ind w:left="1100"/>
    </w:pPr>
    <w:rPr>
      <w:rFonts w:eastAsiaTheme="minorEastAsia"/>
      <w:lang w:eastAsia="nl-NL"/>
    </w:rPr>
  </w:style>
  <w:style w:type="paragraph" w:styleId="Inhopg7">
    <w:name w:val="toc 7"/>
    <w:basedOn w:val="Standaard"/>
    <w:next w:val="Standaard"/>
    <w:autoRedefine/>
    <w:uiPriority w:val="39"/>
    <w:semiHidden/>
    <w:rsid w:val="00832C1E"/>
    <w:pPr>
      <w:spacing w:after="100" w:line="259" w:lineRule="auto"/>
      <w:ind w:left="1320"/>
    </w:pPr>
    <w:rPr>
      <w:rFonts w:eastAsiaTheme="minorEastAsia"/>
      <w:lang w:eastAsia="nl-NL"/>
    </w:rPr>
  </w:style>
  <w:style w:type="paragraph" w:styleId="Inhopg8">
    <w:name w:val="toc 8"/>
    <w:basedOn w:val="Standaard"/>
    <w:next w:val="Standaard"/>
    <w:autoRedefine/>
    <w:uiPriority w:val="39"/>
    <w:semiHidden/>
    <w:rsid w:val="00832C1E"/>
    <w:pPr>
      <w:spacing w:after="100" w:line="259" w:lineRule="auto"/>
      <w:ind w:left="1540"/>
    </w:pPr>
    <w:rPr>
      <w:rFonts w:eastAsiaTheme="minorEastAsia"/>
      <w:lang w:eastAsia="nl-NL"/>
    </w:rPr>
  </w:style>
  <w:style w:type="paragraph" w:styleId="Inhopg9">
    <w:name w:val="toc 9"/>
    <w:basedOn w:val="Standaard"/>
    <w:next w:val="Standaard"/>
    <w:autoRedefine/>
    <w:uiPriority w:val="39"/>
    <w:semiHidden/>
    <w:rsid w:val="00832C1E"/>
    <w:pPr>
      <w:spacing w:after="100" w:line="259" w:lineRule="auto"/>
      <w:ind w:left="1760"/>
    </w:pPr>
    <w:rPr>
      <w:rFonts w:eastAsiaTheme="minorEastAsia"/>
      <w:lang w:eastAsia="nl-NL"/>
    </w:rPr>
  </w:style>
  <w:style w:type="paragraph" w:styleId="Koptekst">
    <w:name w:val="header"/>
    <w:basedOn w:val="Standaard"/>
    <w:link w:val="KoptekstChar"/>
    <w:uiPriority w:val="99"/>
    <w:unhideWhenUsed/>
    <w:rsid w:val="00997DC2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997DC2"/>
  </w:style>
  <w:style w:type="paragraph" w:styleId="Voettekst">
    <w:name w:val="footer"/>
    <w:basedOn w:val="Standaard"/>
    <w:link w:val="VoettekstChar"/>
    <w:uiPriority w:val="99"/>
    <w:unhideWhenUsed/>
    <w:rsid w:val="00997DC2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997DC2"/>
  </w:style>
  <w:style w:type="paragraph" w:styleId="Titel">
    <w:name w:val="Title"/>
    <w:basedOn w:val="Standaard"/>
    <w:next w:val="Standaard"/>
    <w:link w:val="TitelChar"/>
    <w:autoRedefine/>
    <w:uiPriority w:val="10"/>
    <w:qFormat/>
    <w:rsid w:val="00D31282"/>
    <w:pPr>
      <w:spacing w:line="288" w:lineRule="auto"/>
    </w:pPr>
    <w:rPr>
      <w:rFonts w:asciiTheme="majorHAnsi" w:hAnsiTheme="majorHAnsi"/>
      <w:color w:val="006DAE" w:themeColor="text2"/>
      <w:sz w:val="72"/>
    </w:rPr>
  </w:style>
  <w:style w:type="character" w:customStyle="1" w:styleId="TitelChar">
    <w:name w:val="Titel Char"/>
    <w:basedOn w:val="Standaardalinea-lettertype"/>
    <w:link w:val="Titel"/>
    <w:uiPriority w:val="10"/>
    <w:rsid w:val="00D31282"/>
    <w:rPr>
      <w:rFonts w:asciiTheme="majorHAnsi" w:hAnsiTheme="majorHAnsi"/>
      <w:color w:val="006DAE" w:themeColor="text2"/>
      <w:sz w:val="72"/>
    </w:rPr>
  </w:style>
  <w:style w:type="paragraph" w:styleId="Index1">
    <w:name w:val="index 1"/>
    <w:basedOn w:val="Standaard"/>
    <w:next w:val="Standaard"/>
    <w:autoRedefine/>
    <w:uiPriority w:val="99"/>
    <w:semiHidden/>
    <w:rsid w:val="0071533F"/>
    <w:pPr>
      <w:ind w:left="220" w:hanging="220"/>
    </w:pPr>
    <w:rPr>
      <w:rFonts w:cstheme="minorHAnsi"/>
      <w:sz w:val="18"/>
      <w:szCs w:val="18"/>
    </w:rPr>
  </w:style>
  <w:style w:type="paragraph" w:styleId="Index2">
    <w:name w:val="index 2"/>
    <w:basedOn w:val="Standaard"/>
    <w:next w:val="Standaard"/>
    <w:autoRedefine/>
    <w:uiPriority w:val="99"/>
    <w:semiHidden/>
    <w:rsid w:val="0071533F"/>
    <w:pPr>
      <w:ind w:left="440" w:hanging="220"/>
    </w:pPr>
    <w:rPr>
      <w:rFonts w:cstheme="minorHAnsi"/>
      <w:sz w:val="18"/>
      <w:szCs w:val="18"/>
    </w:rPr>
  </w:style>
  <w:style w:type="paragraph" w:styleId="Index3">
    <w:name w:val="index 3"/>
    <w:basedOn w:val="Standaard"/>
    <w:next w:val="Standaard"/>
    <w:autoRedefine/>
    <w:uiPriority w:val="99"/>
    <w:semiHidden/>
    <w:rsid w:val="0071533F"/>
    <w:pPr>
      <w:ind w:left="660" w:hanging="220"/>
    </w:pPr>
    <w:rPr>
      <w:rFonts w:cstheme="minorHAnsi"/>
      <w:sz w:val="18"/>
      <w:szCs w:val="18"/>
    </w:rPr>
  </w:style>
  <w:style w:type="paragraph" w:styleId="Index4">
    <w:name w:val="index 4"/>
    <w:basedOn w:val="Standaard"/>
    <w:next w:val="Standaard"/>
    <w:autoRedefine/>
    <w:uiPriority w:val="99"/>
    <w:semiHidden/>
    <w:rsid w:val="0071533F"/>
    <w:pPr>
      <w:ind w:left="880" w:hanging="220"/>
    </w:pPr>
    <w:rPr>
      <w:rFonts w:cstheme="minorHAnsi"/>
      <w:sz w:val="18"/>
      <w:szCs w:val="18"/>
    </w:rPr>
  </w:style>
  <w:style w:type="paragraph" w:styleId="Index5">
    <w:name w:val="index 5"/>
    <w:basedOn w:val="Standaard"/>
    <w:next w:val="Standaard"/>
    <w:autoRedefine/>
    <w:uiPriority w:val="99"/>
    <w:semiHidden/>
    <w:rsid w:val="0071533F"/>
    <w:pPr>
      <w:ind w:left="1100" w:hanging="220"/>
    </w:pPr>
    <w:rPr>
      <w:rFonts w:cstheme="minorHAnsi"/>
      <w:sz w:val="18"/>
      <w:szCs w:val="18"/>
    </w:rPr>
  </w:style>
  <w:style w:type="paragraph" w:styleId="Index6">
    <w:name w:val="index 6"/>
    <w:basedOn w:val="Standaard"/>
    <w:next w:val="Standaard"/>
    <w:autoRedefine/>
    <w:uiPriority w:val="99"/>
    <w:semiHidden/>
    <w:rsid w:val="0071533F"/>
    <w:pPr>
      <w:ind w:left="1320" w:hanging="220"/>
    </w:pPr>
    <w:rPr>
      <w:rFonts w:cstheme="minorHAnsi"/>
      <w:sz w:val="18"/>
      <w:szCs w:val="18"/>
    </w:rPr>
  </w:style>
  <w:style w:type="paragraph" w:styleId="Index7">
    <w:name w:val="index 7"/>
    <w:basedOn w:val="Standaard"/>
    <w:next w:val="Standaard"/>
    <w:autoRedefine/>
    <w:uiPriority w:val="99"/>
    <w:semiHidden/>
    <w:rsid w:val="0071533F"/>
    <w:pPr>
      <w:ind w:left="1540" w:hanging="220"/>
    </w:pPr>
    <w:rPr>
      <w:rFonts w:cstheme="minorHAnsi"/>
      <w:sz w:val="18"/>
      <w:szCs w:val="18"/>
    </w:rPr>
  </w:style>
  <w:style w:type="paragraph" w:styleId="Index8">
    <w:name w:val="index 8"/>
    <w:basedOn w:val="Standaard"/>
    <w:next w:val="Standaard"/>
    <w:autoRedefine/>
    <w:uiPriority w:val="99"/>
    <w:semiHidden/>
    <w:rsid w:val="0071533F"/>
    <w:pPr>
      <w:ind w:left="1760" w:hanging="220"/>
    </w:pPr>
    <w:rPr>
      <w:rFonts w:cstheme="minorHAnsi"/>
      <w:sz w:val="18"/>
      <w:szCs w:val="18"/>
    </w:rPr>
  </w:style>
  <w:style w:type="paragraph" w:styleId="Index9">
    <w:name w:val="index 9"/>
    <w:basedOn w:val="Standaard"/>
    <w:next w:val="Standaard"/>
    <w:autoRedefine/>
    <w:uiPriority w:val="99"/>
    <w:semiHidden/>
    <w:rsid w:val="0071533F"/>
    <w:pPr>
      <w:ind w:left="1980" w:hanging="220"/>
    </w:pPr>
    <w:rPr>
      <w:rFonts w:cstheme="minorHAnsi"/>
      <w:sz w:val="18"/>
      <w:szCs w:val="18"/>
    </w:rPr>
  </w:style>
  <w:style w:type="paragraph" w:styleId="Indexkop">
    <w:name w:val="index heading"/>
    <w:basedOn w:val="Standaard"/>
    <w:next w:val="Index1"/>
    <w:uiPriority w:val="99"/>
    <w:semiHidden/>
    <w:rsid w:val="0071533F"/>
    <w:pPr>
      <w:spacing w:before="240" w:after="120"/>
      <w:ind w:left="140"/>
    </w:pPr>
    <w:rPr>
      <w:rFonts w:asciiTheme="majorHAnsi" w:hAnsiTheme="majorHAnsi" w:cstheme="majorHAnsi"/>
      <w:b/>
      <w:bCs/>
      <w:sz w:val="28"/>
      <w:szCs w:val="28"/>
    </w:rPr>
  </w:style>
  <w:style w:type="character" w:styleId="Vermelding">
    <w:name w:val="Mention"/>
    <w:basedOn w:val="Standaardalinea-lettertype"/>
    <w:uiPriority w:val="99"/>
    <w:unhideWhenUsed/>
    <w:rsid w:val="00A4668D"/>
    <w:rPr>
      <w:color w:val="2B579A"/>
      <w:shd w:val="clear" w:color="auto" w:fill="E1DFDD"/>
    </w:rPr>
  </w:style>
  <w:style w:type="numbering" w:customStyle="1" w:styleId="CurrentList1">
    <w:name w:val="Current List1"/>
    <w:uiPriority w:val="99"/>
    <w:rsid w:val="0008498A"/>
    <w:pPr>
      <w:numPr>
        <w:numId w:val="1"/>
      </w:numPr>
    </w:pPr>
  </w:style>
  <w:style w:type="character" w:customStyle="1" w:styleId="Kop5Char">
    <w:name w:val="Kop 5 Char"/>
    <w:basedOn w:val="Standaardalinea-lettertype"/>
    <w:link w:val="Kop5"/>
    <w:uiPriority w:val="9"/>
    <w:semiHidden/>
    <w:rsid w:val="00CE4B0A"/>
    <w:rPr>
      <w:rFonts w:asciiTheme="majorHAnsi" w:eastAsiaTheme="majorEastAsia" w:hAnsiTheme="majorHAnsi" w:cstheme="majorBidi"/>
      <w:color w:val="BD8C03" w:themeColor="accent1" w:themeShade="BF"/>
    </w:rPr>
  </w:style>
  <w:style w:type="paragraph" w:customStyle="1" w:styleId="Ongeordendeopsomming">
    <w:name w:val="Ongeordende opsomming"/>
    <w:basedOn w:val="Standaard"/>
    <w:qFormat/>
    <w:rsid w:val="00CD3230"/>
    <w:pPr>
      <w:numPr>
        <w:numId w:val="2"/>
      </w:numPr>
      <w:ind w:left="357" w:hanging="357"/>
      <w:contextualSpacing/>
    </w:pPr>
  </w:style>
  <w:style w:type="character" w:customStyle="1" w:styleId="Kop6Char">
    <w:name w:val="Kop 6 Char"/>
    <w:basedOn w:val="Standaardalinea-lettertype"/>
    <w:link w:val="Kop6"/>
    <w:uiPriority w:val="9"/>
    <w:semiHidden/>
    <w:rsid w:val="00CE4B0A"/>
    <w:rPr>
      <w:rFonts w:asciiTheme="majorHAnsi" w:eastAsiaTheme="majorEastAsia" w:hAnsiTheme="majorHAnsi" w:cstheme="majorBidi"/>
      <w:color w:val="7E5D02" w:themeColor="accent1" w:themeShade="7F"/>
    </w:rPr>
  </w:style>
  <w:style w:type="table" w:styleId="Tabelraster">
    <w:name w:val="Table Grid"/>
    <w:basedOn w:val="Standaardtabel"/>
    <w:uiPriority w:val="59"/>
    <w:rsid w:val="00B92C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ijschrifttabel">
    <w:name w:val="Bijschrift tabel"/>
    <w:basedOn w:val="Standaard"/>
    <w:qFormat/>
    <w:rsid w:val="000358BF"/>
    <w:pPr>
      <w:spacing w:before="240"/>
    </w:pPr>
    <w:rPr>
      <w:i/>
      <w:color w:val="006FAC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D31282"/>
    <w:pPr>
      <w:numPr>
        <w:ilvl w:val="1"/>
      </w:numPr>
      <w:spacing w:before="240" w:line="288" w:lineRule="auto"/>
    </w:pPr>
    <w:rPr>
      <w:rFonts w:asciiTheme="majorHAnsi" w:eastAsiaTheme="minorEastAsia" w:hAnsiTheme="majorHAnsi"/>
      <w:color w:val="006DAE" w:themeColor="text2"/>
      <w:sz w:val="36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D31282"/>
    <w:rPr>
      <w:rFonts w:asciiTheme="majorHAnsi" w:eastAsiaTheme="minorEastAsia" w:hAnsiTheme="majorHAnsi"/>
      <w:color w:val="006DAE" w:themeColor="text2"/>
      <w:sz w:val="36"/>
    </w:rPr>
  </w:style>
  <w:style w:type="character" w:styleId="Tekstvantijdelijkeaanduiding">
    <w:name w:val="Placeholder Text"/>
    <w:basedOn w:val="Standaardalinea-lettertype"/>
    <w:uiPriority w:val="99"/>
    <w:semiHidden/>
    <w:rsid w:val="00876205"/>
    <w:rPr>
      <w:color w:val="808080"/>
    </w:rPr>
  </w:style>
  <w:style w:type="paragraph" w:styleId="Bijschrift">
    <w:name w:val="caption"/>
    <w:basedOn w:val="Standaard"/>
    <w:next w:val="Standaard"/>
    <w:uiPriority w:val="35"/>
    <w:qFormat/>
    <w:rsid w:val="00AC38F0"/>
    <w:pPr>
      <w:spacing w:after="200" w:line="240" w:lineRule="auto"/>
    </w:pPr>
    <w:rPr>
      <w:i/>
      <w:iCs/>
      <w:color w:val="006DAE" w:themeColor="text1"/>
      <w:szCs w:val="18"/>
    </w:rPr>
  </w:style>
  <w:style w:type="table" w:customStyle="1" w:styleId="HilversumseTabel">
    <w:name w:val="Hilversumse Tabel"/>
    <w:basedOn w:val="Standaardtabel"/>
    <w:uiPriority w:val="99"/>
    <w:rsid w:val="007A42C5"/>
    <w:pPr>
      <w:spacing w:after="0" w:line="240" w:lineRule="auto"/>
    </w:pPr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background1" w:themeFillShade="F2"/>
      <w:vAlign w:val="center"/>
    </w:tcPr>
    <w:tblStylePr w:type="firstRow">
      <w:pPr>
        <w:jc w:val="left"/>
      </w:pPr>
      <w:rPr>
        <w:rFonts w:asciiTheme="majorHAnsi" w:hAnsiTheme="majorHAnsi"/>
        <w:color w:val="FFFFFF" w:themeColor="background1"/>
      </w:rPr>
      <w:tblPr/>
      <w:trPr>
        <w:tblHeader/>
      </w:trPr>
      <w:tcPr>
        <w:shd w:val="clear" w:color="auto" w:fill="006DAE" w:themeFill="text1"/>
        <w:vAlign w:val="top"/>
      </w:tcPr>
    </w:tblStylePr>
    <w:tblStylePr w:type="lastRow">
      <w:rPr>
        <w:b/>
      </w:rPr>
    </w:tblStylePr>
    <w:tblStylePr w:type="firstCol">
      <w:tblPr/>
      <w:tcPr>
        <w:shd w:val="clear" w:color="auto" w:fill="BBE5FF" w:themeFill="text1" w:themeFillTint="33"/>
      </w:tcPr>
    </w:tblStylePr>
  </w:style>
  <w:style w:type="paragraph" w:customStyle="1" w:styleId="Geordendeopsomming">
    <w:name w:val="Geordende opsomming"/>
    <w:basedOn w:val="Ongeordendeopsomming"/>
    <w:qFormat/>
    <w:rsid w:val="004A166F"/>
    <w:pPr>
      <w:numPr>
        <w:numId w:val="4"/>
      </w:numPr>
    </w:pPr>
  </w:style>
  <w:style w:type="paragraph" w:styleId="Normaalweb">
    <w:name w:val="Normal (Web)"/>
    <w:basedOn w:val="Standaard"/>
    <w:uiPriority w:val="99"/>
    <w:unhideWhenUsed/>
    <w:rsid w:val="009C52CD"/>
    <w:pPr>
      <w:spacing w:before="100" w:beforeAutospacing="1" w:after="100" w:afterAutospacing="1" w:line="240" w:lineRule="auto"/>
    </w:pPr>
    <w:rPr>
      <w:rFonts w:ascii="Noto Sans" w:hAnsi="Noto Sans" w:cs="Calibri"/>
      <w:sz w:val="20"/>
      <w:lang w:eastAsia="nl-NL"/>
    </w:rPr>
  </w:style>
  <w:style w:type="table" w:styleId="Tabelrasterlicht">
    <w:name w:val="Grid Table Light"/>
    <w:basedOn w:val="Standaardtabel"/>
    <w:uiPriority w:val="40"/>
    <w:rsid w:val="009C52C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Zwaar">
    <w:name w:val="Strong"/>
    <w:basedOn w:val="Standaardalinea-lettertype"/>
    <w:uiPriority w:val="22"/>
    <w:qFormat/>
    <w:rsid w:val="00C12E47"/>
    <w:rPr>
      <w:b/>
      <w:bCs/>
    </w:rPr>
  </w:style>
  <w:style w:type="paragraph" w:styleId="Voetnoottekst">
    <w:name w:val="footnote text"/>
    <w:basedOn w:val="Standaard"/>
    <w:link w:val="VoetnoottekstChar"/>
    <w:uiPriority w:val="99"/>
    <w:semiHidden/>
    <w:unhideWhenUsed/>
    <w:rsid w:val="006C5D38"/>
    <w:pPr>
      <w:spacing w:after="0" w:line="240" w:lineRule="auto"/>
    </w:pPr>
    <w:rPr>
      <w:sz w:val="20"/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6C5D38"/>
    <w:rPr>
      <w:sz w:val="20"/>
      <w:szCs w:val="20"/>
    </w:rPr>
  </w:style>
  <w:style w:type="character" w:styleId="Voetnootmarkering">
    <w:name w:val="footnote reference"/>
    <w:basedOn w:val="Standaardalinea-lettertype"/>
    <w:uiPriority w:val="99"/>
    <w:semiHidden/>
    <w:unhideWhenUsed/>
    <w:rsid w:val="006C5D3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97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8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82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4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983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216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0020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31086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0369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68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0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69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548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80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3502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5766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716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8400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92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68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77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135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604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1940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9137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2344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607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278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29178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555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16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37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488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836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66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61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731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6395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141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062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9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7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73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18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404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82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436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712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39458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3515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533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4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2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95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50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993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008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702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32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1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70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20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847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357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789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4096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44151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603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9988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307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62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7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0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13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32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416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213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1434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1999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6030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13540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1678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94348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48615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393343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62392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07185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631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1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02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34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557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6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4207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8145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45472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5940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503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37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851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911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9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53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6293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3558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1524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652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05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06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46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055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2763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1809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2428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4188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8328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0682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83318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342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256082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44798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887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3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51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8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456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66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6330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025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202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7555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5335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64691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6785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84250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572056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83143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343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6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6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710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56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975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011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48992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889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18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2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928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6660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119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962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8204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webSettings" Target="webSettings.xml"/><Relationship Id="rId18" Type="http://schemas.openxmlformats.org/officeDocument/2006/relationships/footer" Target="footer2.xm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image" Target="media/image3.emf"/><Relationship Id="rId7" Type="http://schemas.openxmlformats.org/officeDocument/2006/relationships/customXml" Target="../customXml/item7.xml"/><Relationship Id="rId12" Type="http://schemas.openxmlformats.org/officeDocument/2006/relationships/settings" Target="settings.xml"/><Relationship Id="rId17" Type="http://schemas.openxmlformats.org/officeDocument/2006/relationships/footer" Target="footer1.xm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1.png"/><Relationship Id="rId20" Type="http://schemas.openxmlformats.org/officeDocument/2006/relationships/oleObject" Target="embeddings/oleObject1.bin"/><Relationship Id="rId1" Type="http://schemas.openxmlformats.org/officeDocument/2006/relationships/customXml" Target="../customXml/item1.xml"/><Relationship Id="rId24" Type="http://schemas.openxmlformats.org/officeDocument/2006/relationships/oleObject" Target="embeddings/oleObject3.bin"/><Relationship Id="rId11" Type="http://schemas.openxmlformats.org/officeDocument/2006/relationships/styles" Target="styles.xml"/><Relationship Id="rId5" Type="http://schemas.openxmlformats.org/officeDocument/2006/relationships/customXml" Target="../customXml/item5.xml"/><Relationship Id="rId15" Type="http://schemas.openxmlformats.org/officeDocument/2006/relationships/endnotes" Target="endnotes.xml"/><Relationship Id="rId23" Type="http://schemas.openxmlformats.org/officeDocument/2006/relationships/image" Target="media/image4.emf"/><Relationship Id="rId10" Type="http://schemas.openxmlformats.org/officeDocument/2006/relationships/numbering" Target="numbering.xml"/><Relationship Id="rId19" Type="http://schemas.openxmlformats.org/officeDocument/2006/relationships/image" Target="media/image2.emf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footnotes" Target="footnotes.xml"/><Relationship Id="rId22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Kantoorthema">
  <a:themeElements>
    <a:clrScheme name="Hilversum 1">
      <a:dk1>
        <a:srgbClr val="006DAE"/>
      </a:dk1>
      <a:lt1>
        <a:srgbClr val="FFFFFF"/>
      </a:lt1>
      <a:dk2>
        <a:srgbClr val="006DAE"/>
      </a:dk2>
      <a:lt2>
        <a:srgbClr val="F5F1E9"/>
      </a:lt2>
      <a:accent1>
        <a:srgbClr val="FBBA07"/>
      </a:accent1>
      <a:accent2>
        <a:srgbClr val="E40520"/>
      </a:accent2>
      <a:accent3>
        <a:srgbClr val="92C131"/>
      </a:accent3>
      <a:accent4>
        <a:srgbClr val="9CB9A7"/>
      </a:accent4>
      <a:accent5>
        <a:srgbClr val="007BBA"/>
      </a:accent5>
      <a:accent6>
        <a:srgbClr val="9770A5"/>
      </a:accent6>
      <a:hlink>
        <a:srgbClr val="006DAE"/>
      </a:hlink>
      <a:folHlink>
        <a:srgbClr val="FBBA07"/>
      </a:folHlink>
    </a:clrScheme>
    <a:fontScheme name="Hilversum">
      <a:majorFont>
        <a:latin typeface="Sansa Con Pro Bold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SubtitleVersion xmlns="https://schemas.hilversum.nl/office/metadata/SubtitleVersion">
  <Subtitle/>
  <Version/>
</SubtitleVersion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0122e129-3b55-4faf-9f14-b208ae1d549a">
      <UserInfo>
        <DisplayName>Brakel, Frans van</DisplayName>
        <AccountId>22</AccountId>
        <AccountType/>
      </UserInfo>
      <UserInfo>
        <DisplayName>Stramrood, Bodil</DisplayName>
        <AccountId>32</AccountId>
        <AccountType/>
      </UserInfo>
    </SharedWithUsers>
  </documentManagement>
</p:properties>
</file>

<file path=customXml/item5.xml><?xml version="1.0" encoding="utf-8"?>
<p:properties xmlns:p="http://schemas.microsoft.com/office/2006/metadata/properties" xmlns:xsi="http://www.w3.org/2001/XMLSchema-instance">
  <UserDefinedProperties>
    <Subtitle xmlns="https://schemas.hilversum.nl/office/metadata/SubtitleVersion"/>
    <Version xmlns="https://schemas.hilversum.nl/office/metadata/SubjectVersion"/>
  </UserDefinedProperties>
</p:properties>
</file>

<file path=customXml/item6.xml><?xml version="1.0" encoding="utf-8"?>
<ct:contentTypeSchema xmlns:ct="http://schemas.microsoft.com/office/2006/metadata/contentType" xmlns:ma="http://schemas.microsoft.com/office/2006/metadata/properties/metaAttributes">
  <xsd:schema xmlns:xsd="http://www.w3.org/2001/XMLSchema" xmlns:p="http://schemas.microsoft.com/office/2006/metadata/properties" xmlns:ns2="https://schemas.hilversum.nl/office/metadata/SubtitleVersion" targetNamespace="http://schemas.microsoft.com/office/2006/metadata/properties" ma:root="true">
    <xsd:import namespace="https://schemas.hilversum.nl/office/metadata/SubtitleVersion"/>
    <xsd:element name="properties">
      <xsd:complexType>
        <xsd:sequence>
          <xsd:element name="documentManagement">
            <xsd:complexType>
              <xsd:all>
                <xsd:element ref="ns2:Subtitle" minOccurs="0"/>
                <xsd:element ref="ns2:Version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s://schemas.hilversum.nl/office/metadata/SubtitleVersion" elementFormDefault="qualified">
    <xsd:import namespace="http://schemas.microsoft.com/office/2006/documentManagement/types"/>
    <xsd:element name="Subtitle" nillable="true" ma:displayName="Ondertitel" ma:default="" ma:hidden="false" ma:internalName="Subtitle" ma:readOnly="false">
      <xsd:simpleType>
        <xsd:restriction base="dms:Text">
				</xsd:restriction>
      </xsd:simpleType>
    </xsd:element>
    <xsd:element name="Version" nillable="true" ma:displayName="Versienummer" ma:default="" ma:hidden="false" ma:internalName="Version" ma:readOnly="false">
      <xsd:simpleType>
        <xsd:restriction base="dms:Text">
          <xsd:pattern value="[0-9]+\.[0-9]+"/>
        </xsd:restriction>
      </xsd:simpleType>
    </xsd:element>
  </xsd:schema>
</ct:contentTypeSchema>
</file>

<file path=customXml/item7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8.xml><?xml version="1.0" encoding="utf-8"?>
<Colofon xmlns="https://schemas.hilversum.nl/office/metadata/Colofon">
  <Team/>
  <Department/>
  <CaseNumber/>
</Colofon>
</file>

<file path=customXml/item9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4628BE339A7E449E69DC36FAC341E6" ma:contentTypeVersion="14" ma:contentTypeDescription="Een nieuw document maken." ma:contentTypeScope="" ma:versionID="7db58ffd02d4edbe1244e4d163bab80b">
  <xsd:schema xmlns:xsd="http://www.w3.org/2001/XMLSchema" xmlns:xs="http://www.w3.org/2001/XMLSchema" xmlns:p="http://schemas.microsoft.com/office/2006/metadata/properties" xmlns:ns2="d2de9fe7-da3b-4680-bc38-1e5080e8884b" xmlns:ns3="d94aa32e-926c-40c1-9ba8-dfa965824d47" targetNamespace="http://schemas.microsoft.com/office/2006/metadata/properties" ma:root="true" ma:fieldsID="9205b2a783d9505d861b8182c62e8881" ns2:_="" ns3:_="">
    <xsd:import namespace="d2de9fe7-da3b-4680-bc38-1e5080e8884b"/>
    <xsd:import namespace="d94aa32e-926c-40c1-9ba8-dfa965824d4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de9fe7-da3b-4680-bc38-1e5080e888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Afbeeldingtags" ma:readOnly="false" ma:fieldId="{5cf76f15-5ced-4ddc-b409-7134ff3c332f}" ma:taxonomyMulti="true" ma:sspId="176ab39e-de46-42d1-85ce-535418d7402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aa32e-926c-40c1-9ba8-dfa965824d4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6a405a-1bc9-4e96-8f0e-c8aad40e0453}" ma:internalName="TaxCatchAll" ma:showField="CatchAllData" ma:web="d94aa32e-926c-40c1-9ba8-dfa965824d4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489BDE75-FE1B-4261-AEF0-FBA0EA8518B2}">
  <ds:schemaRefs>
    <ds:schemaRef ds:uri="https://schemas.hilversum.nl/office/metadata/SubtitleVersion"/>
  </ds:schemaRefs>
</ds:datastoreItem>
</file>

<file path=customXml/itemProps3.xml><?xml version="1.0" encoding="utf-8"?>
<ds:datastoreItem xmlns:ds="http://schemas.openxmlformats.org/officeDocument/2006/customXml" ds:itemID="{1E54920E-15E3-4B8B-8A4F-C99467FD06D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1968578-3C84-4E5F-AE76-AE783701E176}">
  <ds:schemaRefs>
    <ds:schemaRef ds:uri="http://schemas.microsoft.com/office/2006/metadata/properties"/>
    <ds:schemaRef ds:uri="http://schemas.microsoft.com/office/infopath/2007/PartnerControls"/>
    <ds:schemaRef ds:uri="0122e129-3b55-4faf-9f14-b208ae1d549a"/>
  </ds:schemaRefs>
</ds:datastoreItem>
</file>

<file path=customXml/itemProps5.xml><?xml version="1.0" encoding="utf-8"?>
<ds:datastoreItem xmlns:ds="http://schemas.openxmlformats.org/officeDocument/2006/customXml" ds:itemID="{AD186668-C85C-4A4B-AFCF-38BF4CCE0633}">
  <ds:schemaRefs>
    <ds:schemaRef ds:uri="http://schemas.microsoft.com/office/2006/metadata/properties"/>
    <ds:schemaRef ds:uri="https://schemas.hilversum.nl/office/metadata/SubtitleVersion"/>
    <ds:schemaRef ds:uri="https://schemas.hilversum.nl/office/metadata/SubjectVersion"/>
  </ds:schemaRefs>
</ds:datastoreItem>
</file>

<file path=customXml/itemProps6.xml><?xml version="1.0" encoding="utf-8"?>
<ds:datastoreItem xmlns:ds="http://schemas.openxmlformats.org/officeDocument/2006/customXml" ds:itemID="{3EFE6663-8289-44D6-BC73-07A99C0CDB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s://schemas.hilversum.nl/office/metadata/SubtitleVersion"/>
    <ds:schemaRef ds:uri="http://schemas.microsoft.com/office/2006/documentManagement/types"/>
  </ds:schemaRefs>
</ds:datastoreItem>
</file>

<file path=customXml/itemProps7.xml><?xml version="1.0" encoding="utf-8"?>
<ds:datastoreItem xmlns:ds="http://schemas.openxmlformats.org/officeDocument/2006/customXml" ds:itemID="{062B9269-3633-4E20-94EC-E43B40B7331C}">
  <ds:schemaRefs>
    <ds:schemaRef ds:uri="http://schemas.microsoft.com/sharepoint/v3/contenttype/forms"/>
  </ds:schemaRefs>
</ds:datastoreItem>
</file>

<file path=customXml/itemProps8.xml><?xml version="1.0" encoding="utf-8"?>
<ds:datastoreItem xmlns:ds="http://schemas.openxmlformats.org/officeDocument/2006/customXml" ds:itemID="{D5BDB131-3B8B-4981-9636-AF49294194EE}">
  <ds:schemaRefs>
    <ds:schemaRef ds:uri="https://schemas.hilversum.nl/office/metadata/Colofon"/>
  </ds:schemaRefs>
</ds:datastoreItem>
</file>

<file path=customXml/itemProps9.xml><?xml version="1.0" encoding="utf-8"?>
<ds:datastoreItem xmlns:ds="http://schemas.openxmlformats.org/officeDocument/2006/customXml" ds:itemID="{44A36EF1-E13F-4DC1-991A-154BCB5867C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5</Pages>
  <Words>1151</Words>
  <Characters>6332</Characters>
  <Application>Microsoft Office Word</Application>
  <DocSecurity>0</DocSecurity>
  <Lines>52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Gemeente Hilversum</Company>
  <LinksUpToDate>false</LinksUpToDate>
  <CharactersWithSpaces>7469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Pauw, René</dc:creator>
  <cp:keywords/>
  <dc:description/>
  <cp:lastModifiedBy>Pauw, René</cp:lastModifiedBy>
  <cp:revision>24</cp:revision>
  <cp:lastPrinted>2026-01-19T12:26:00Z</cp:lastPrinted>
  <dcterms:created xsi:type="dcterms:W3CDTF">2026-02-25T10:46:00Z</dcterms:created>
  <dcterms:modified xsi:type="dcterms:W3CDTF">2026-03-19T14:38:00Z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0x010100044628BE339A7E449E69DC36FAC341E6</vt:lpwstr>
  </property>
</Properties>
</file>